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4766" w14:textId="35C8E84B" w:rsidR="00A74D78" w:rsidRPr="00D1147F" w:rsidRDefault="003215EC" w:rsidP="00D66920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D1147F">
        <w:rPr>
          <w:rFonts w:ascii="Times New Roman" w:hAnsi="Times New Roman" w:cs="Times New Roman"/>
        </w:rPr>
        <w:t>Декларация</w:t>
      </w:r>
      <w:r w:rsidR="00D66920" w:rsidRPr="00D1147F">
        <w:rPr>
          <w:rFonts w:ascii="Times New Roman" w:hAnsi="Times New Roman" w:cs="Times New Roman"/>
        </w:rPr>
        <w:t xml:space="preserve"> </w:t>
      </w:r>
      <w:r w:rsidR="008B29EA" w:rsidRPr="00D1147F">
        <w:rPr>
          <w:rFonts w:ascii="Times New Roman" w:hAnsi="Times New Roman" w:cs="Times New Roman"/>
        </w:rPr>
        <w:t xml:space="preserve">към Заявление за участие в конкурс за осъществяване на </w:t>
      </w:r>
      <w:r w:rsidR="00D05943" w:rsidRPr="00D1147F">
        <w:rPr>
          <w:rFonts w:ascii="Times New Roman" w:hAnsi="Times New Roman" w:cs="Times New Roman"/>
        </w:rPr>
        <w:t>студентска</w:t>
      </w:r>
      <w:r w:rsidR="008B29EA" w:rsidRPr="00D1147F">
        <w:rPr>
          <w:rFonts w:ascii="Times New Roman" w:hAnsi="Times New Roman" w:cs="Times New Roman"/>
        </w:rPr>
        <w:t xml:space="preserve"> мобилност</w:t>
      </w:r>
    </w:p>
    <w:p w14:paraId="0C419031" w14:textId="4A45604C" w:rsidR="00D66920" w:rsidRPr="00D1147F" w:rsidRDefault="00D66920" w:rsidP="00D66920"/>
    <w:p w14:paraId="628C1BCC" w14:textId="6E9984D5" w:rsidR="00D66920" w:rsidRPr="00D1147F" w:rsidRDefault="00D66920" w:rsidP="006F1D8A">
      <w:pPr>
        <w:jc w:val="both"/>
      </w:pPr>
      <w:r w:rsidRPr="00D1147F">
        <w:t>Аз, долуподписаният</w:t>
      </w:r>
      <w:r w:rsidR="00DF58D5" w:rsidRPr="00D1147F">
        <w:t xml:space="preserve">/-ата </w:t>
      </w:r>
      <w:sdt>
        <w:sdtPr>
          <w:id w:val="-1105349952"/>
          <w:placeholder>
            <w:docPart w:val="DefaultPlaceholder_-1854013440"/>
          </w:placeholder>
          <w:showingPlcHdr/>
        </w:sdtPr>
        <w:sdtEndPr/>
        <w:sdtContent>
          <w:r w:rsidR="00D05943" w:rsidRPr="00D1147F">
            <w:rPr>
              <w:rStyle w:val="af"/>
            </w:rPr>
            <w:t>Щракнете или докоснете тук, за да въведете текст.</w:t>
          </w:r>
        </w:sdtContent>
      </w:sdt>
    </w:p>
    <w:p w14:paraId="3C20F3BC" w14:textId="48052A5E" w:rsidR="00D66920" w:rsidRDefault="00D05943" w:rsidP="006F1D8A">
      <w:pPr>
        <w:jc w:val="both"/>
      </w:pPr>
      <w:r w:rsidRPr="00D1147F">
        <w:t xml:space="preserve">Студент в: /специалност, факултет/ </w:t>
      </w:r>
      <w:sdt>
        <w:sdtPr>
          <w:id w:val="-384027711"/>
          <w:placeholder>
            <w:docPart w:val="DefaultPlaceholder_-1854013440"/>
          </w:placeholder>
          <w:showingPlcHdr/>
        </w:sdtPr>
        <w:sdtEndPr/>
        <w:sdtContent>
          <w:r w:rsidRPr="00D1147F">
            <w:rPr>
              <w:rStyle w:val="af"/>
            </w:rPr>
            <w:t>Щракнете или докоснете тук, за да въведете текст.</w:t>
          </w:r>
        </w:sdtContent>
      </w:sdt>
    </w:p>
    <w:p w14:paraId="09373118" w14:textId="77777777" w:rsidR="00EB7989" w:rsidRPr="00D1147F" w:rsidRDefault="00EB7989" w:rsidP="006F1D8A">
      <w:pPr>
        <w:jc w:val="both"/>
      </w:pPr>
    </w:p>
    <w:p w14:paraId="639E11D1" w14:textId="220F2BAE" w:rsidR="00D66920" w:rsidRPr="00D1147F" w:rsidRDefault="004C22A8" w:rsidP="006F1D8A">
      <w:pPr>
        <w:jc w:val="both"/>
      </w:pPr>
      <w:sdt>
        <w:sdtPr>
          <w:id w:val="96847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9EA" w:rsidRPr="00D1147F">
            <w:rPr>
              <w:rFonts w:ascii="Segoe UI Symbol" w:eastAsia="MS Gothic" w:hAnsi="Segoe UI Symbol" w:cs="Segoe UI Symbol"/>
            </w:rPr>
            <w:t>☐</w:t>
          </w:r>
        </w:sdtContent>
      </w:sdt>
      <w:r w:rsidR="00D66920" w:rsidRPr="00D1147F">
        <w:t xml:space="preserve"> Декларирам, че съм осъществил/а следните мобилности по програма Еразъм+</w:t>
      </w:r>
    </w:p>
    <w:p w14:paraId="3927E86A" w14:textId="54E847F7" w:rsidR="00D66920" w:rsidRPr="00D1147F" w:rsidRDefault="00645579" w:rsidP="006F1D8A">
      <w:pPr>
        <w:pStyle w:val="ae"/>
        <w:numPr>
          <w:ilvl w:val="0"/>
          <w:numId w:val="8"/>
        </w:numPr>
        <w:jc w:val="both"/>
      </w:pPr>
      <w:r w:rsidRPr="00D1147F">
        <w:t>з</w:t>
      </w:r>
      <w:r w:rsidR="00D66920" w:rsidRPr="00D1147F">
        <w:t>а периода 2021-2027 година</w:t>
      </w:r>
    </w:p>
    <w:sdt>
      <w:sdtPr>
        <w:rPr>
          <w:i/>
        </w:rPr>
        <w:id w:val="952356918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14:paraId="7256AF9F" w14:textId="22DC6984" w:rsidR="00D66920" w:rsidRPr="00D1147F" w:rsidRDefault="00D05943" w:rsidP="006F1D8A">
          <w:pPr>
            <w:jc w:val="both"/>
            <w:rPr>
              <w:i/>
            </w:rPr>
          </w:pPr>
          <w:r w:rsidRPr="00D1147F">
            <w:rPr>
              <w:rStyle w:val="af"/>
            </w:rPr>
            <w:t>Щракнете или докоснете тук, за да въведете текст.</w:t>
          </w:r>
        </w:p>
        <w:bookmarkEnd w:id="0" w:displacedByCustomXml="next"/>
      </w:sdtContent>
    </w:sdt>
    <w:p w14:paraId="21DFAD61" w14:textId="038812D3" w:rsidR="00D66920" w:rsidRPr="00D1147F" w:rsidRDefault="00645579" w:rsidP="006F1D8A">
      <w:pPr>
        <w:pStyle w:val="ae"/>
        <w:numPr>
          <w:ilvl w:val="0"/>
          <w:numId w:val="8"/>
        </w:numPr>
        <w:jc w:val="both"/>
      </w:pPr>
      <w:r w:rsidRPr="00D1147F">
        <w:t>з</w:t>
      </w:r>
      <w:r w:rsidR="00D66920" w:rsidRPr="00D1147F">
        <w:t>а периода 2014-2020 година</w:t>
      </w:r>
    </w:p>
    <w:sdt>
      <w:sdtPr>
        <w:rPr>
          <w:i/>
        </w:rPr>
        <w:id w:val="-981159963"/>
        <w:placeholder>
          <w:docPart w:val="DefaultPlaceholder_-1854013440"/>
        </w:placeholder>
        <w:showingPlcHdr/>
      </w:sdtPr>
      <w:sdtEndPr/>
      <w:sdtContent>
        <w:p w14:paraId="46508A24" w14:textId="46C9BDC4" w:rsidR="00DD6A1F" w:rsidRPr="00D1147F" w:rsidRDefault="00D05943" w:rsidP="006F1D8A">
          <w:pPr>
            <w:jc w:val="both"/>
            <w:rPr>
              <w:i/>
            </w:rPr>
          </w:pPr>
          <w:r w:rsidRPr="00D1147F">
            <w:rPr>
              <w:rStyle w:val="af"/>
            </w:rPr>
            <w:t>Щракнете или докоснете тук, за да въведете текст.</w:t>
          </w:r>
        </w:p>
      </w:sdtContent>
    </w:sdt>
    <w:p w14:paraId="13F4B4A6" w14:textId="45B4E6C0" w:rsidR="00D66920" w:rsidRPr="00EB7989" w:rsidRDefault="00EB7989" w:rsidP="00EB7989">
      <w:pPr>
        <w:pStyle w:val="ae"/>
        <w:jc w:val="center"/>
        <w:rPr>
          <w:b/>
          <w:i/>
        </w:rPr>
      </w:pPr>
      <w:r w:rsidRPr="00EB7989">
        <w:rPr>
          <w:b/>
          <w:i/>
        </w:rPr>
        <w:t>ИЛИ</w:t>
      </w:r>
    </w:p>
    <w:p w14:paraId="76D63D25" w14:textId="1EF75DFB" w:rsidR="00D66920" w:rsidRPr="00D1147F" w:rsidRDefault="004C22A8" w:rsidP="006F1D8A">
      <w:pPr>
        <w:jc w:val="both"/>
      </w:pPr>
      <w:sdt>
        <w:sdtPr>
          <w:id w:val="135322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920" w:rsidRPr="00D1147F">
            <w:rPr>
              <w:rFonts w:ascii="Segoe UI Symbol" w:eastAsia="MS Gothic" w:hAnsi="Segoe UI Symbol" w:cs="Segoe UI Symbol"/>
            </w:rPr>
            <w:t>☐</w:t>
          </w:r>
        </w:sdtContent>
      </w:sdt>
      <w:r w:rsidR="00D66920" w:rsidRPr="00D1147F">
        <w:t xml:space="preserve"> Декларирам, че към момента на подаване на кандидатурата си нямам осъществени мобилности по програма Еразъм+</w:t>
      </w:r>
    </w:p>
    <w:p w14:paraId="12DD323D" w14:textId="3C9C8669" w:rsidR="006F1D8A" w:rsidRPr="00D1147F" w:rsidRDefault="006F1D8A" w:rsidP="006F1D8A">
      <w:pPr>
        <w:jc w:val="both"/>
      </w:pPr>
    </w:p>
    <w:p w14:paraId="0223FF87" w14:textId="62BA1E81" w:rsidR="00D05943" w:rsidRPr="00D1147F" w:rsidRDefault="004C22A8" w:rsidP="006F1D8A">
      <w:pPr>
        <w:jc w:val="both"/>
      </w:pPr>
      <w:sdt>
        <w:sdtPr>
          <w:id w:val="-19638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D8A" w:rsidRPr="00D1147F">
            <w:rPr>
              <w:rFonts w:ascii="Segoe UI Symbol" w:eastAsia="MS Gothic" w:hAnsi="Segoe UI Symbol" w:cs="Segoe UI Symbol"/>
            </w:rPr>
            <w:t>☐</w:t>
          </w:r>
        </w:sdtContent>
      </w:sdt>
      <w:r w:rsidR="006F1D8A" w:rsidRPr="00D1147F">
        <w:t xml:space="preserve"> Декларирам, че </w:t>
      </w:r>
      <w:r w:rsidR="00D05943" w:rsidRPr="00D1147F">
        <w:t xml:space="preserve">в случай на невъзможност за връзка с мен, </w:t>
      </w:r>
      <w:r w:rsidR="00D1147F">
        <w:t>Административните Еразъм+ координатори</w:t>
      </w:r>
      <w:r w:rsidR="00D05943" w:rsidRPr="00D1147F">
        <w:t xml:space="preserve"> </w:t>
      </w:r>
      <w:r w:rsidR="00D1147F">
        <w:t>в</w:t>
      </w:r>
      <w:r w:rsidR="00D05943" w:rsidRPr="00D1147F">
        <w:t xml:space="preserve"> Шуменски</w:t>
      </w:r>
      <w:r w:rsidR="00D1147F">
        <w:t>я</w:t>
      </w:r>
      <w:r w:rsidR="00D05943" w:rsidRPr="00D1147F">
        <w:t xml:space="preserve"> университет мо</w:t>
      </w:r>
      <w:r w:rsidR="00D1147F">
        <w:t>гат</w:t>
      </w:r>
      <w:r w:rsidR="00D05943" w:rsidRPr="00D1147F">
        <w:t xml:space="preserve"> да се свърж</w:t>
      </w:r>
      <w:r w:rsidR="00D1147F">
        <w:t>ат</w:t>
      </w:r>
      <w:r w:rsidR="00D05943" w:rsidRPr="00D1147F">
        <w:t xml:space="preserve"> със следното лице: </w:t>
      </w:r>
    </w:p>
    <w:tbl>
      <w:tblPr>
        <w:tblStyle w:val="a7"/>
        <w:tblpPr w:leftFromText="141" w:rightFromText="141" w:vertAnchor="text" w:horzAnchor="margin" w:tblpXSpec="center" w:tblpY="108"/>
        <w:tblW w:w="10199" w:type="dxa"/>
        <w:tblLook w:val="04A0" w:firstRow="1" w:lastRow="0" w:firstColumn="1" w:lastColumn="0" w:noHBand="0" w:noVBand="1"/>
      </w:tblPr>
      <w:tblGrid>
        <w:gridCol w:w="4106"/>
        <w:gridCol w:w="6093"/>
      </w:tblGrid>
      <w:tr w:rsidR="00D05943" w:rsidRPr="00D1147F" w14:paraId="6617AFE0" w14:textId="77777777" w:rsidTr="003F1D46">
        <w:tc>
          <w:tcPr>
            <w:tcW w:w="10199" w:type="dxa"/>
            <w:gridSpan w:val="2"/>
            <w:shd w:val="clear" w:color="auto" w:fill="CC99FF"/>
            <w:vAlign w:val="center"/>
          </w:tcPr>
          <w:p w14:paraId="54F56B06" w14:textId="77777777" w:rsidR="00D05943" w:rsidRPr="00D1147F" w:rsidRDefault="00D05943" w:rsidP="003F1D46">
            <w:pPr>
              <w:pStyle w:val="ae"/>
              <w:ind w:left="0"/>
              <w:jc w:val="center"/>
              <w:rPr>
                <w:sz w:val="26"/>
                <w:szCs w:val="26"/>
              </w:rPr>
            </w:pPr>
            <w:r w:rsidRPr="00D1147F">
              <w:rPr>
                <w:sz w:val="26"/>
                <w:szCs w:val="26"/>
              </w:rPr>
              <w:t>Персонални данни</w:t>
            </w:r>
          </w:p>
        </w:tc>
      </w:tr>
      <w:tr w:rsidR="00D05943" w:rsidRPr="00D1147F" w14:paraId="7C10BC51" w14:textId="77777777" w:rsidTr="00D05943">
        <w:tc>
          <w:tcPr>
            <w:tcW w:w="4106" w:type="dxa"/>
            <w:shd w:val="clear" w:color="auto" w:fill="auto"/>
            <w:vAlign w:val="center"/>
          </w:tcPr>
          <w:p w14:paraId="2837A4B6" w14:textId="34927EEC" w:rsidR="00D05943" w:rsidRPr="00D1147F" w:rsidRDefault="00D05943" w:rsidP="00D05943">
            <w:pPr>
              <w:pStyle w:val="ae"/>
              <w:ind w:left="0"/>
              <w:rPr>
                <w:sz w:val="26"/>
                <w:szCs w:val="26"/>
              </w:rPr>
            </w:pPr>
            <w:r w:rsidRPr="00D1147F">
              <w:rPr>
                <w:sz w:val="26"/>
                <w:szCs w:val="26"/>
              </w:rPr>
              <w:t>Имена</w:t>
            </w:r>
          </w:p>
        </w:tc>
        <w:sdt>
          <w:sdtPr>
            <w:rPr>
              <w:sz w:val="26"/>
              <w:szCs w:val="26"/>
            </w:rPr>
            <w:id w:val="1825546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3" w:type="dxa"/>
                <w:shd w:val="clear" w:color="auto" w:fill="auto"/>
                <w:vAlign w:val="center"/>
              </w:tcPr>
              <w:p w14:paraId="18652A34" w14:textId="417B22B1" w:rsidR="00D05943" w:rsidRPr="00D1147F" w:rsidRDefault="00D05943" w:rsidP="00D05943">
                <w:pPr>
                  <w:pStyle w:val="ae"/>
                  <w:ind w:left="0"/>
                  <w:rPr>
                    <w:sz w:val="26"/>
                    <w:szCs w:val="26"/>
                  </w:rPr>
                </w:pPr>
                <w:r w:rsidRPr="00D1147F">
                  <w:rPr>
                    <w:rStyle w:val="af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D05943" w:rsidRPr="00D1147F" w14:paraId="0767A908" w14:textId="77777777" w:rsidTr="00D05943">
        <w:tc>
          <w:tcPr>
            <w:tcW w:w="4106" w:type="dxa"/>
            <w:shd w:val="clear" w:color="auto" w:fill="auto"/>
            <w:vAlign w:val="center"/>
          </w:tcPr>
          <w:p w14:paraId="0E8EC981" w14:textId="5054528C" w:rsidR="00D05943" w:rsidRPr="00D1147F" w:rsidRDefault="00D05943" w:rsidP="00D05943">
            <w:pPr>
              <w:pStyle w:val="ae"/>
              <w:ind w:left="0"/>
              <w:rPr>
                <w:sz w:val="26"/>
                <w:szCs w:val="26"/>
              </w:rPr>
            </w:pPr>
            <w:r w:rsidRPr="00D1147F">
              <w:rPr>
                <w:sz w:val="26"/>
                <w:szCs w:val="26"/>
              </w:rPr>
              <w:t>Връзка</w:t>
            </w:r>
            <w:r w:rsidRPr="00D1147F">
              <w:rPr>
                <w:sz w:val="26"/>
                <w:szCs w:val="26"/>
                <w:lang w:val="en-US"/>
              </w:rPr>
              <w:t xml:space="preserve"> /</w:t>
            </w:r>
            <w:r w:rsidRPr="00D1147F">
              <w:rPr>
                <w:sz w:val="26"/>
                <w:szCs w:val="26"/>
              </w:rPr>
              <w:t>напр. майка, брат и др.</w:t>
            </w:r>
          </w:p>
        </w:tc>
        <w:sdt>
          <w:sdtPr>
            <w:rPr>
              <w:sz w:val="26"/>
              <w:szCs w:val="26"/>
            </w:rPr>
            <w:id w:val="230901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3" w:type="dxa"/>
                <w:shd w:val="clear" w:color="auto" w:fill="auto"/>
                <w:vAlign w:val="center"/>
              </w:tcPr>
              <w:p w14:paraId="16D513DC" w14:textId="6C557498" w:rsidR="00D05943" w:rsidRPr="00D1147F" w:rsidRDefault="00D05943" w:rsidP="00D05943">
                <w:pPr>
                  <w:pStyle w:val="ae"/>
                  <w:ind w:left="0"/>
                  <w:rPr>
                    <w:sz w:val="26"/>
                    <w:szCs w:val="26"/>
                  </w:rPr>
                </w:pPr>
                <w:r w:rsidRPr="00D1147F">
                  <w:rPr>
                    <w:rStyle w:val="af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D1147F" w:rsidRPr="00D1147F" w14:paraId="0BE7612D" w14:textId="77777777" w:rsidTr="00D05943">
        <w:tc>
          <w:tcPr>
            <w:tcW w:w="4106" w:type="dxa"/>
            <w:shd w:val="clear" w:color="auto" w:fill="auto"/>
            <w:vAlign w:val="center"/>
          </w:tcPr>
          <w:p w14:paraId="411AC33C" w14:textId="3D90EA7F" w:rsidR="00D1147F" w:rsidRPr="00D1147F" w:rsidRDefault="00D1147F" w:rsidP="00D1147F">
            <w:pPr>
              <w:pStyle w:val="ae"/>
              <w:ind w:left="0"/>
              <w:rPr>
                <w:sz w:val="26"/>
                <w:szCs w:val="26"/>
              </w:rPr>
            </w:pPr>
            <w:r w:rsidRPr="00D1147F">
              <w:rPr>
                <w:sz w:val="26"/>
                <w:szCs w:val="26"/>
              </w:rPr>
              <w:t>Адрес</w:t>
            </w:r>
          </w:p>
        </w:tc>
        <w:sdt>
          <w:sdtPr>
            <w:rPr>
              <w:sz w:val="26"/>
              <w:szCs w:val="26"/>
            </w:rPr>
            <w:id w:val="93055623"/>
            <w:placeholder>
              <w:docPart w:val="76DB5D0DCFBF4D83BC406F66D032F19A"/>
            </w:placeholder>
            <w:showingPlcHdr/>
          </w:sdtPr>
          <w:sdtEndPr/>
          <w:sdtContent>
            <w:tc>
              <w:tcPr>
                <w:tcW w:w="6093" w:type="dxa"/>
                <w:shd w:val="clear" w:color="auto" w:fill="auto"/>
                <w:vAlign w:val="center"/>
              </w:tcPr>
              <w:p w14:paraId="3AC0A785" w14:textId="7B80E1CD" w:rsidR="00D1147F" w:rsidRPr="00D1147F" w:rsidRDefault="00D1147F" w:rsidP="00D1147F">
                <w:pPr>
                  <w:pStyle w:val="ae"/>
                  <w:ind w:left="0"/>
                  <w:rPr>
                    <w:sz w:val="26"/>
                    <w:szCs w:val="26"/>
                  </w:rPr>
                </w:pPr>
                <w:r w:rsidRPr="00D1147F">
                  <w:rPr>
                    <w:rStyle w:val="af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D1147F" w:rsidRPr="00D1147F" w14:paraId="1A793368" w14:textId="77777777" w:rsidTr="00D05943">
        <w:tc>
          <w:tcPr>
            <w:tcW w:w="4106" w:type="dxa"/>
            <w:shd w:val="clear" w:color="auto" w:fill="auto"/>
            <w:vAlign w:val="center"/>
          </w:tcPr>
          <w:p w14:paraId="638B885E" w14:textId="6E798C0E" w:rsidR="00D1147F" w:rsidRPr="00D1147F" w:rsidRDefault="00D1147F" w:rsidP="00D1147F">
            <w:pPr>
              <w:pStyle w:val="ae"/>
              <w:ind w:left="0"/>
              <w:rPr>
                <w:sz w:val="26"/>
                <w:szCs w:val="26"/>
              </w:rPr>
            </w:pPr>
            <w:r w:rsidRPr="00D1147F">
              <w:rPr>
                <w:sz w:val="26"/>
                <w:szCs w:val="26"/>
              </w:rPr>
              <w:t>Телефон</w:t>
            </w:r>
          </w:p>
        </w:tc>
        <w:sdt>
          <w:sdtPr>
            <w:rPr>
              <w:sz w:val="26"/>
              <w:szCs w:val="26"/>
            </w:rPr>
            <w:id w:val="1140008880"/>
            <w:placeholder>
              <w:docPart w:val="410CAB1B93214553B5AB141EE082FDAF"/>
            </w:placeholder>
            <w:showingPlcHdr/>
          </w:sdtPr>
          <w:sdtEndPr/>
          <w:sdtContent>
            <w:tc>
              <w:tcPr>
                <w:tcW w:w="6093" w:type="dxa"/>
                <w:shd w:val="clear" w:color="auto" w:fill="auto"/>
                <w:vAlign w:val="center"/>
              </w:tcPr>
              <w:p w14:paraId="7AFB6C5D" w14:textId="657CB287" w:rsidR="00D1147F" w:rsidRPr="00D1147F" w:rsidRDefault="00D1147F" w:rsidP="00D1147F">
                <w:pPr>
                  <w:pStyle w:val="ae"/>
                  <w:ind w:left="0"/>
                  <w:rPr>
                    <w:sz w:val="26"/>
                    <w:szCs w:val="26"/>
                  </w:rPr>
                </w:pPr>
                <w:r w:rsidRPr="00D1147F">
                  <w:rPr>
                    <w:rStyle w:val="af"/>
                  </w:rPr>
                  <w:t>Щракнете или докоснете тук, за да въведете текст.</w:t>
                </w:r>
              </w:p>
            </w:tc>
          </w:sdtContent>
        </w:sdt>
      </w:tr>
      <w:tr w:rsidR="00D1147F" w:rsidRPr="00D1147F" w14:paraId="22749A55" w14:textId="77777777" w:rsidTr="00D05943">
        <w:tc>
          <w:tcPr>
            <w:tcW w:w="4106" w:type="dxa"/>
            <w:shd w:val="clear" w:color="auto" w:fill="auto"/>
            <w:vAlign w:val="center"/>
          </w:tcPr>
          <w:p w14:paraId="2BFEF02C" w14:textId="4566929F" w:rsidR="00D1147F" w:rsidRPr="00D1147F" w:rsidRDefault="00D1147F" w:rsidP="00D1147F">
            <w:pPr>
              <w:pStyle w:val="ae"/>
              <w:ind w:left="0"/>
              <w:rPr>
                <w:sz w:val="26"/>
                <w:szCs w:val="26"/>
              </w:rPr>
            </w:pPr>
            <w:r w:rsidRPr="00D1147F">
              <w:rPr>
                <w:sz w:val="26"/>
                <w:szCs w:val="26"/>
              </w:rPr>
              <w:t>Имейл</w:t>
            </w:r>
          </w:p>
        </w:tc>
        <w:sdt>
          <w:sdtPr>
            <w:rPr>
              <w:sz w:val="26"/>
              <w:szCs w:val="26"/>
            </w:rPr>
            <w:id w:val="1108007261"/>
            <w:placeholder>
              <w:docPart w:val="410CAB1B93214553B5AB141EE082FDAF"/>
            </w:placeholder>
            <w:showingPlcHdr/>
          </w:sdtPr>
          <w:sdtEndPr/>
          <w:sdtContent>
            <w:tc>
              <w:tcPr>
                <w:tcW w:w="6093" w:type="dxa"/>
                <w:shd w:val="clear" w:color="auto" w:fill="auto"/>
                <w:vAlign w:val="center"/>
              </w:tcPr>
              <w:p w14:paraId="6E5087BF" w14:textId="1A63183D" w:rsidR="00D1147F" w:rsidRPr="00D1147F" w:rsidRDefault="00D1147F" w:rsidP="00D1147F">
                <w:pPr>
                  <w:pStyle w:val="ae"/>
                  <w:ind w:left="0"/>
                  <w:rPr>
                    <w:sz w:val="26"/>
                    <w:szCs w:val="26"/>
                  </w:rPr>
                </w:pPr>
                <w:r w:rsidRPr="00D1147F">
                  <w:rPr>
                    <w:rStyle w:val="af"/>
                  </w:rPr>
                  <w:t>Щракнете или докоснете тук, за да въведете текст.</w:t>
                </w:r>
              </w:p>
            </w:tc>
          </w:sdtContent>
        </w:sdt>
      </w:tr>
    </w:tbl>
    <w:p w14:paraId="68EFDCC5" w14:textId="77777777" w:rsidR="00D05943" w:rsidRPr="00D1147F" w:rsidRDefault="00D05943" w:rsidP="006F1D8A">
      <w:pPr>
        <w:jc w:val="both"/>
      </w:pPr>
    </w:p>
    <w:p w14:paraId="6184CCE1" w14:textId="4203508F" w:rsidR="006F1D8A" w:rsidRPr="00D1147F" w:rsidRDefault="006F1D8A" w:rsidP="006F1D8A">
      <w:pPr>
        <w:jc w:val="both"/>
      </w:pPr>
    </w:p>
    <w:p w14:paraId="0D05B83E" w14:textId="77777777" w:rsidR="006F1D8A" w:rsidRPr="00D1147F" w:rsidRDefault="006F1D8A" w:rsidP="006F1D8A">
      <w:pPr>
        <w:jc w:val="both"/>
      </w:pPr>
    </w:p>
    <w:p w14:paraId="3A0EE8E8" w14:textId="4184E8E0" w:rsidR="00D66920" w:rsidRPr="00D1147F" w:rsidRDefault="00D66920" w:rsidP="00D66920"/>
    <w:p w14:paraId="5645F583" w14:textId="0542D6FA" w:rsidR="00605471" w:rsidRPr="00D1147F" w:rsidRDefault="00DD6A1F" w:rsidP="00605471">
      <w:r w:rsidRPr="00D1147F">
        <w:t>Дата: ……/……/</w:t>
      </w:r>
      <w:r w:rsidR="005259F5">
        <w:rPr>
          <w:lang w:val="en-US"/>
        </w:rPr>
        <w:t>20</w:t>
      </w:r>
      <w:r w:rsidRPr="00D1147F">
        <w:t>…… г.</w:t>
      </w:r>
      <w:r w:rsidRPr="00D1147F">
        <w:tab/>
      </w:r>
      <w:r w:rsidRPr="00D1147F">
        <w:tab/>
      </w:r>
      <w:r w:rsidR="005259F5">
        <w:tab/>
      </w:r>
      <w:r w:rsidRPr="00D1147F">
        <w:tab/>
        <w:t>Подпис: ……………………………………</w:t>
      </w:r>
    </w:p>
    <w:sectPr w:rsidR="00605471" w:rsidRPr="00D1147F" w:rsidSect="00D66920">
      <w:headerReference w:type="default" r:id="rId8"/>
      <w:pgSz w:w="11906" w:h="16838" w:code="9"/>
      <w:pgMar w:top="2694" w:right="1133" w:bottom="1134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83115" w14:textId="77777777" w:rsidR="004C22A8" w:rsidRDefault="004C22A8">
      <w:r>
        <w:separator/>
      </w:r>
    </w:p>
  </w:endnote>
  <w:endnote w:type="continuationSeparator" w:id="0">
    <w:p w14:paraId="49340EA0" w14:textId="77777777" w:rsidR="004C22A8" w:rsidRDefault="004C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5F43" w14:textId="77777777" w:rsidR="004C22A8" w:rsidRDefault="004C22A8">
      <w:r>
        <w:separator/>
      </w:r>
    </w:p>
  </w:footnote>
  <w:footnote w:type="continuationSeparator" w:id="0">
    <w:p w14:paraId="300DF4C8" w14:textId="77777777" w:rsidR="004C22A8" w:rsidRDefault="004C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4" w:type="dxa"/>
      <w:tblLayout w:type="fixed"/>
      <w:tblLook w:val="01E0" w:firstRow="1" w:lastRow="1" w:firstColumn="1" w:lastColumn="1" w:noHBand="0" w:noVBand="0"/>
    </w:tblPr>
    <w:tblGrid>
      <w:gridCol w:w="1843"/>
      <w:gridCol w:w="1602"/>
      <w:gridCol w:w="6399"/>
    </w:tblGrid>
    <w:tr w:rsidR="003215EC" w:rsidRPr="001D58B5" w14:paraId="3070A7B9" w14:textId="77777777" w:rsidTr="003215EC">
      <w:trPr>
        <w:trHeight w:val="1021"/>
      </w:trPr>
      <w:tc>
        <w:tcPr>
          <w:tcW w:w="1843" w:type="dxa"/>
        </w:tcPr>
        <w:p w14:paraId="47D0851D" w14:textId="77777777" w:rsidR="003215EC" w:rsidRPr="00F84C09" w:rsidRDefault="003215EC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KONSTANTIN</w:t>
          </w:r>
        </w:p>
        <w:p w14:paraId="258F9728" w14:textId="77777777" w:rsidR="003215EC" w:rsidRPr="00F84C09" w:rsidRDefault="003215EC" w:rsidP="003215EC">
          <w:pPr>
            <w:spacing w:before="40"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PRESLAVSKY</w:t>
          </w:r>
        </w:p>
        <w:p w14:paraId="10A6A968" w14:textId="77777777" w:rsidR="003215EC" w:rsidRPr="00F9360D" w:rsidRDefault="003215EC" w:rsidP="003215EC">
          <w:pPr>
            <w:spacing w:before="40" w:line="360" w:lineRule="auto"/>
            <w:jc w:val="center"/>
            <w:rPr>
              <w:rFonts w:ascii="Cambria" w:hAnsi="Cambria"/>
              <w:b/>
              <w:spacing w:val="18"/>
              <w:sz w:val="22"/>
              <w:szCs w:val="22"/>
            </w:rPr>
          </w:pPr>
          <w:r w:rsidRPr="00F9360D">
            <w:rPr>
              <w:rFonts w:ascii="Cambria" w:hAnsi="Cambria"/>
              <w:b/>
              <w:spacing w:val="18"/>
              <w:sz w:val="22"/>
              <w:szCs w:val="22"/>
            </w:rPr>
            <w:t>UNIVERSITY</w:t>
          </w:r>
        </w:p>
        <w:p w14:paraId="64BDC662" w14:textId="77777777" w:rsidR="003215EC" w:rsidRPr="00837B44" w:rsidRDefault="003215EC" w:rsidP="003215EC">
          <w:pPr>
            <w:spacing w:before="40" w:line="360" w:lineRule="auto"/>
            <w:jc w:val="center"/>
            <w:rPr>
              <w:spacing w:val="106"/>
              <w:sz w:val="22"/>
              <w:szCs w:val="22"/>
              <w:lang w:val="en-US"/>
            </w:rPr>
          </w:pPr>
          <w:r w:rsidRPr="00F9360D">
            <w:rPr>
              <w:rFonts w:ascii="Cambria" w:hAnsi="Cambria"/>
              <w:b/>
              <w:spacing w:val="110"/>
              <w:sz w:val="22"/>
              <w:szCs w:val="22"/>
            </w:rPr>
            <w:t>SHUME</w:t>
          </w:r>
          <w:r w:rsidRPr="00F9360D">
            <w:rPr>
              <w:rFonts w:ascii="Cambria" w:hAnsi="Cambria"/>
              <w:b/>
              <w:sz w:val="22"/>
              <w:szCs w:val="22"/>
              <w:lang w:val="en-US"/>
            </w:rPr>
            <w:t>N</w:t>
          </w:r>
        </w:p>
      </w:tc>
      <w:tc>
        <w:tcPr>
          <w:tcW w:w="1602" w:type="dxa"/>
        </w:tcPr>
        <w:p w14:paraId="5F708201" w14:textId="77777777" w:rsidR="003215EC" w:rsidRDefault="003215EC" w:rsidP="003215EC">
          <w:pPr>
            <w:spacing w:before="40" w:line="360" w:lineRule="auto"/>
            <w:jc w:val="both"/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4995F877" wp14:editId="1969C593">
                <wp:extent cx="942975" cy="923925"/>
                <wp:effectExtent l="0" t="0" r="0" b="0"/>
                <wp:docPr id="25" name="Picture 23" descr="D:\shu-razni\kp-blan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D:\shu-razni\kp-blan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9" w:type="dxa"/>
        </w:tcPr>
        <w:p w14:paraId="7A38497C" w14:textId="77777777" w:rsidR="003215EC" w:rsidRPr="00B667A8" w:rsidRDefault="003215EC" w:rsidP="003215EC">
          <w:pPr>
            <w:spacing w:before="120" w:line="360" w:lineRule="auto"/>
            <w:jc w:val="center"/>
            <w:rPr>
              <w:rFonts w:ascii="Cambria" w:hAnsi="Cambria"/>
              <w:b/>
              <w:i/>
              <w:spacing w:val="60"/>
              <w:lang w:val="ru-RU"/>
            </w:rPr>
          </w:pPr>
          <w:r w:rsidRPr="00B667A8">
            <w:rPr>
              <w:rFonts w:ascii="Cambria" w:hAnsi="Cambria"/>
              <w:b/>
              <w:i/>
              <w:spacing w:val="60"/>
              <w:lang w:val="ru-RU"/>
            </w:rPr>
            <w:t>ШУМЕНСКИ УНИВЕРСИТЕТ</w:t>
          </w:r>
        </w:p>
        <w:p w14:paraId="5C68142E" w14:textId="77777777" w:rsidR="003215EC" w:rsidRPr="00B667A8" w:rsidRDefault="003215EC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40"/>
              <w:lang w:val="ru-RU"/>
            </w:rPr>
          </w:pPr>
          <w:r w:rsidRPr="00B667A8">
            <w:rPr>
              <w:rFonts w:ascii="Cambria" w:hAnsi="Cambria"/>
              <w:b/>
              <w:i/>
              <w:spacing w:val="40"/>
              <w:lang w:val="ru-RU"/>
            </w:rPr>
            <w:t>“ЕПИСКОП КОНСТАНТИН ПРЕСЛАВСКИ”</w:t>
          </w:r>
        </w:p>
        <w:p w14:paraId="1FDB058D" w14:textId="77777777" w:rsidR="003215EC" w:rsidRPr="0069084B" w:rsidRDefault="003215EC" w:rsidP="003215EC">
          <w:pPr>
            <w:pStyle w:val="aa"/>
            <w:spacing w:before="120"/>
            <w:jc w:val="center"/>
            <w:rPr>
              <w:rStyle w:val="ac"/>
              <w:rFonts w:ascii="Izhitsa" w:hAnsi="Izhitsa"/>
              <w:b/>
              <w:spacing w:val="0"/>
              <w:sz w:val="24"/>
              <w:szCs w:val="24"/>
            </w:rPr>
          </w:pPr>
          <w:r>
            <w:rPr>
              <w:rFonts w:ascii="Izhitsa" w:hAnsi="Izhitsa"/>
              <w:b/>
              <w:i/>
              <w:iCs/>
              <w:noProof/>
              <w:color w:val="404040" w:themeColor="text1" w:themeTint="BF"/>
              <w:spacing w:val="0"/>
              <w:sz w:val="24"/>
              <w:szCs w:val="24"/>
              <w:lang w:val="en-US" w:eastAsia="en-US"/>
            </w:rPr>
            <w:drawing>
              <wp:inline distT="0" distB="0" distL="0" distR="0" wp14:anchorId="09CD51CD" wp14:editId="24C7DE32">
                <wp:extent cx="3312000" cy="185881"/>
                <wp:effectExtent l="0" t="0" r="0" b="5080"/>
                <wp:docPr id="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2000" cy="185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DF3234" w14:textId="77777777" w:rsidR="003215EC" w:rsidRDefault="003215EC" w:rsidP="003215EC">
    <w:r>
      <w:rPr>
        <w:noProof/>
        <w:lang w:val="en-US" w:eastAsia="en-US"/>
      </w:rPr>
      <w:drawing>
        <wp:inline distT="0" distB="0" distL="0" distR="0" wp14:anchorId="22A3EAE6" wp14:editId="05773F04">
          <wp:extent cx="5760720" cy="417195"/>
          <wp:effectExtent l="0" t="0" r="0" b="190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1A62D" w14:textId="38C06431" w:rsidR="003215EC" w:rsidRDefault="003215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4C8"/>
    <w:multiLevelType w:val="hybridMultilevel"/>
    <w:tmpl w:val="D07C9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4887"/>
    <w:multiLevelType w:val="hybridMultilevel"/>
    <w:tmpl w:val="EA6E2720"/>
    <w:lvl w:ilvl="0" w:tplc="FDB6C7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2522"/>
    <w:multiLevelType w:val="hybridMultilevel"/>
    <w:tmpl w:val="4036A7E2"/>
    <w:lvl w:ilvl="0" w:tplc="03A08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49B1"/>
    <w:multiLevelType w:val="hybridMultilevel"/>
    <w:tmpl w:val="150CD290"/>
    <w:lvl w:ilvl="0" w:tplc="C7FCA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B749E"/>
    <w:multiLevelType w:val="hybridMultilevel"/>
    <w:tmpl w:val="CBFE53D4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D468B"/>
    <w:multiLevelType w:val="hybridMultilevel"/>
    <w:tmpl w:val="8D2C58DA"/>
    <w:lvl w:ilvl="0" w:tplc="80780D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00A"/>
    <w:multiLevelType w:val="hybridMultilevel"/>
    <w:tmpl w:val="BD20E790"/>
    <w:lvl w:ilvl="0" w:tplc="D436C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9527A"/>
    <w:multiLevelType w:val="hybridMultilevel"/>
    <w:tmpl w:val="333CF5AC"/>
    <w:lvl w:ilvl="0" w:tplc="7A3844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0663"/>
    <w:multiLevelType w:val="hybridMultilevel"/>
    <w:tmpl w:val="579458AE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RgIg9nhh8XmM9Fh31TwOLF05/1t2g91ragdDB9guz/cJAM+t3+9VM3fI6uzQrprvgugcDv7RJX0xE82G2rzA==" w:salt="IivaDX3YfeWl7IzgGGy0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3A"/>
    <w:rsid w:val="00051468"/>
    <w:rsid w:val="00072011"/>
    <w:rsid w:val="00103E8B"/>
    <w:rsid w:val="001D182A"/>
    <w:rsid w:val="001D58B5"/>
    <w:rsid w:val="002942FB"/>
    <w:rsid w:val="002B1AAD"/>
    <w:rsid w:val="003215EC"/>
    <w:rsid w:val="0033195E"/>
    <w:rsid w:val="0036038E"/>
    <w:rsid w:val="0037014C"/>
    <w:rsid w:val="0037163B"/>
    <w:rsid w:val="00385F20"/>
    <w:rsid w:val="003E78B6"/>
    <w:rsid w:val="004418BD"/>
    <w:rsid w:val="00464A04"/>
    <w:rsid w:val="00483FD1"/>
    <w:rsid w:val="004A11E7"/>
    <w:rsid w:val="004C2114"/>
    <w:rsid w:val="004C22A8"/>
    <w:rsid w:val="004D4683"/>
    <w:rsid w:val="004D5FBE"/>
    <w:rsid w:val="004E411B"/>
    <w:rsid w:val="004F4FD1"/>
    <w:rsid w:val="005259F5"/>
    <w:rsid w:val="00543348"/>
    <w:rsid w:val="005527DA"/>
    <w:rsid w:val="005573C1"/>
    <w:rsid w:val="00576451"/>
    <w:rsid w:val="005800B2"/>
    <w:rsid w:val="005D696C"/>
    <w:rsid w:val="005F57CE"/>
    <w:rsid w:val="00605471"/>
    <w:rsid w:val="00631BC5"/>
    <w:rsid w:val="0064117F"/>
    <w:rsid w:val="00643B0E"/>
    <w:rsid w:val="00645579"/>
    <w:rsid w:val="006573D9"/>
    <w:rsid w:val="0067337A"/>
    <w:rsid w:val="0068107C"/>
    <w:rsid w:val="0069084B"/>
    <w:rsid w:val="006F1D8A"/>
    <w:rsid w:val="00774754"/>
    <w:rsid w:val="007B2B87"/>
    <w:rsid w:val="007D1675"/>
    <w:rsid w:val="007D5B49"/>
    <w:rsid w:val="0081725B"/>
    <w:rsid w:val="00817EFA"/>
    <w:rsid w:val="00837B44"/>
    <w:rsid w:val="0084711C"/>
    <w:rsid w:val="008865B6"/>
    <w:rsid w:val="008B29EA"/>
    <w:rsid w:val="008C340E"/>
    <w:rsid w:val="00980F80"/>
    <w:rsid w:val="009A6BBA"/>
    <w:rsid w:val="009D1EF8"/>
    <w:rsid w:val="00A23AA8"/>
    <w:rsid w:val="00A722A6"/>
    <w:rsid w:val="00A74D78"/>
    <w:rsid w:val="00AE5D32"/>
    <w:rsid w:val="00B062E6"/>
    <w:rsid w:val="00B47572"/>
    <w:rsid w:val="00B667A8"/>
    <w:rsid w:val="00B819DD"/>
    <w:rsid w:val="00C13E99"/>
    <w:rsid w:val="00C2353A"/>
    <w:rsid w:val="00C41DD4"/>
    <w:rsid w:val="00C42BAE"/>
    <w:rsid w:val="00C76A2D"/>
    <w:rsid w:val="00CB3A44"/>
    <w:rsid w:val="00CD160E"/>
    <w:rsid w:val="00D05943"/>
    <w:rsid w:val="00D1147F"/>
    <w:rsid w:val="00D321B0"/>
    <w:rsid w:val="00D66920"/>
    <w:rsid w:val="00DC6703"/>
    <w:rsid w:val="00DD6A1F"/>
    <w:rsid w:val="00DF58D5"/>
    <w:rsid w:val="00E0381F"/>
    <w:rsid w:val="00E92F33"/>
    <w:rsid w:val="00EB7989"/>
    <w:rsid w:val="00F23471"/>
    <w:rsid w:val="00F57FF6"/>
    <w:rsid w:val="00F67BA0"/>
    <w:rsid w:val="00F84C09"/>
    <w:rsid w:val="00F9360D"/>
    <w:rsid w:val="00F9517A"/>
    <w:rsid w:val="00FC0D02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7B9BF"/>
  <w15:chartTrackingRefBased/>
  <w15:docId w15:val="{7DB61449-2E27-435E-8AC2-8AB2DA1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53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C2353A"/>
    <w:pPr>
      <w:tabs>
        <w:tab w:val="center" w:pos="4536"/>
        <w:tab w:val="right" w:pos="9072"/>
      </w:tabs>
    </w:pPr>
  </w:style>
  <w:style w:type="table" w:styleId="a7">
    <w:name w:val="Table Grid"/>
    <w:basedOn w:val="a1"/>
    <w:rsid w:val="00C2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2353A"/>
    <w:rPr>
      <w:color w:val="0000FF"/>
      <w:u w:val="single"/>
    </w:rPr>
  </w:style>
  <w:style w:type="paragraph" w:styleId="a9">
    <w:name w:val="Balloon Text"/>
    <w:basedOn w:val="a"/>
    <w:semiHidden/>
    <w:rsid w:val="00C76A2D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4A11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лавие Знак"/>
    <w:basedOn w:val="a0"/>
    <w:link w:val="aa"/>
    <w:rsid w:val="004A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4A11E7"/>
    <w:rPr>
      <w:i/>
      <w:iCs/>
      <w:color w:val="404040" w:themeColor="text1" w:themeTint="BF"/>
    </w:rPr>
  </w:style>
  <w:style w:type="paragraph" w:styleId="ad">
    <w:name w:val="No Spacing"/>
    <w:uiPriority w:val="1"/>
    <w:qFormat/>
    <w:rsid w:val="004C21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3215EC"/>
    <w:rPr>
      <w:sz w:val="24"/>
      <w:szCs w:val="24"/>
    </w:rPr>
  </w:style>
  <w:style w:type="paragraph" w:styleId="ae">
    <w:name w:val="List Paragraph"/>
    <w:basedOn w:val="a"/>
    <w:uiPriority w:val="34"/>
    <w:qFormat/>
    <w:rsid w:val="00C13E99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7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Долен колонтитул Знак"/>
    <w:basedOn w:val="a0"/>
    <w:link w:val="a5"/>
    <w:uiPriority w:val="99"/>
    <w:rsid w:val="00D66920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05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3D90538-85EF-4ED4-8416-5B2FA9B775D6}"/>
      </w:docPartPr>
      <w:docPartBody>
        <w:p w:rsidR="00D07361" w:rsidRDefault="00971BF2">
          <w:r w:rsidRPr="00AE0D4B">
            <w:rPr>
              <w:rStyle w:val="a3"/>
            </w:rPr>
            <w:t>Щракнете или докоснете тук, за да въведете текст.</w:t>
          </w:r>
        </w:p>
      </w:docPartBody>
    </w:docPart>
    <w:docPart>
      <w:docPartPr>
        <w:name w:val="76DB5D0DCFBF4D83BC406F66D032F19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E54160-DBA8-4FF8-8C64-A277BBD769D2}"/>
      </w:docPartPr>
      <w:docPartBody>
        <w:p w:rsidR="00FF2CA2" w:rsidRDefault="00D07361" w:rsidP="00D07361">
          <w:pPr>
            <w:pStyle w:val="76DB5D0DCFBF4D83BC406F66D032F19A"/>
          </w:pPr>
          <w:r w:rsidRPr="00AE0D4B">
            <w:rPr>
              <w:rStyle w:val="a3"/>
            </w:rPr>
            <w:t>Щракнете или докоснете тук, за да въведете текст.</w:t>
          </w:r>
        </w:p>
      </w:docPartBody>
    </w:docPart>
    <w:docPart>
      <w:docPartPr>
        <w:name w:val="410CAB1B93214553B5AB141EE082FDA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7D35AC6-A888-44DB-8558-F7EF70717500}"/>
      </w:docPartPr>
      <w:docPartBody>
        <w:p w:rsidR="00FF2CA2" w:rsidRDefault="00D07361" w:rsidP="00D07361">
          <w:pPr>
            <w:pStyle w:val="410CAB1B93214553B5AB141EE082FDAF"/>
          </w:pPr>
          <w:r w:rsidRPr="00AE0D4B">
            <w:rPr>
              <w:rStyle w:val="a3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2"/>
    <w:rsid w:val="00214849"/>
    <w:rsid w:val="00287F12"/>
    <w:rsid w:val="00971BF2"/>
    <w:rsid w:val="00AA7026"/>
    <w:rsid w:val="00D07361"/>
    <w:rsid w:val="00D13F3B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7361"/>
    <w:rPr>
      <w:color w:val="808080"/>
    </w:rPr>
  </w:style>
  <w:style w:type="paragraph" w:customStyle="1" w:styleId="0BE11F7BF12F486381C8BB9FCDDFAA68">
    <w:name w:val="0BE11F7BF12F486381C8BB9FCDDFAA68"/>
    <w:rsid w:val="00D07361"/>
  </w:style>
  <w:style w:type="paragraph" w:customStyle="1" w:styleId="9E3A0B57F0814994A91B1C6B2A0E1638">
    <w:name w:val="9E3A0B57F0814994A91B1C6B2A0E1638"/>
    <w:rsid w:val="00D07361"/>
  </w:style>
  <w:style w:type="paragraph" w:customStyle="1" w:styleId="76DB5D0DCFBF4D83BC406F66D032F19A">
    <w:name w:val="76DB5D0DCFBF4D83BC406F66D032F19A"/>
    <w:rsid w:val="00D07361"/>
  </w:style>
  <w:style w:type="paragraph" w:customStyle="1" w:styleId="410CAB1B93214553B5AB141EE082FDAF">
    <w:name w:val="410CAB1B93214553B5AB141EE082FDAF"/>
    <w:rsid w:val="00D07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267C-377F-4104-A140-2B6C8F5C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Ellie</cp:lastModifiedBy>
  <cp:revision>5</cp:revision>
  <cp:lastPrinted>2020-07-10T10:58:00Z</cp:lastPrinted>
  <dcterms:created xsi:type="dcterms:W3CDTF">2022-06-30T15:54:00Z</dcterms:created>
  <dcterms:modified xsi:type="dcterms:W3CDTF">2022-10-05T20:07:00Z</dcterms:modified>
</cp:coreProperties>
</file>