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A290A" w14:textId="77777777" w:rsidR="008B2071" w:rsidRPr="00845202" w:rsidRDefault="008B2071" w:rsidP="008B2071">
      <w:pPr>
        <w:keepNext/>
        <w:tabs>
          <w:tab w:val="left" w:pos="6521"/>
        </w:tabs>
        <w:jc w:val="center"/>
        <w:outlineLvl w:val="0"/>
        <w:rPr>
          <w:b/>
        </w:rPr>
      </w:pPr>
      <w:r w:rsidRPr="00845202">
        <w:rPr>
          <w:b/>
        </w:rPr>
        <w:t>ДОКЛАД  ПРЕДЛОЖЕНИЕ</w:t>
      </w:r>
    </w:p>
    <w:p w14:paraId="1DF55E2B" w14:textId="596102EE" w:rsidR="008B2071" w:rsidRPr="00845202" w:rsidRDefault="008B2071" w:rsidP="008B2071">
      <w:pPr>
        <w:keepNext/>
        <w:jc w:val="center"/>
        <w:outlineLvl w:val="1"/>
      </w:pPr>
      <w:r w:rsidRPr="00845202">
        <w:t xml:space="preserve">от </w:t>
      </w:r>
      <w:sdt>
        <w:sdtPr>
          <w:id w:val="1846972724"/>
          <w:placeholder>
            <w:docPart w:val="DefaultPlaceholder_-1854013440"/>
          </w:placeholder>
        </w:sdtPr>
        <w:sdtEndPr/>
        <w:sdtContent>
          <w:r w:rsidR="005868F6" w:rsidRPr="00845202">
            <w:rPr>
              <w:i/>
              <w:color w:val="7030A0"/>
            </w:rPr>
            <w:t xml:space="preserve">/прекия ръководител на командирования/ </w:t>
          </w:r>
        </w:sdtContent>
      </w:sdt>
    </w:p>
    <w:p w14:paraId="1A21E6A2" w14:textId="77777777" w:rsidR="008B2071" w:rsidRPr="00845202" w:rsidRDefault="008B2071" w:rsidP="008B2071">
      <w:pPr>
        <w:keepNext/>
        <w:outlineLvl w:val="0"/>
        <w:rPr>
          <w:b/>
          <w:sz w:val="20"/>
        </w:rPr>
      </w:pPr>
    </w:p>
    <w:p w14:paraId="219981BC" w14:textId="77777777" w:rsidR="008B2071" w:rsidRPr="00845202" w:rsidRDefault="008B2071" w:rsidP="008B2071">
      <w:pPr>
        <w:keepNext/>
        <w:outlineLvl w:val="0"/>
      </w:pPr>
      <w:r w:rsidRPr="00845202">
        <w:rPr>
          <w:b/>
        </w:rPr>
        <w:t>Относно</w:t>
      </w:r>
      <w:r w:rsidRPr="00845202">
        <w:t>: Задгранична командировка</w:t>
      </w:r>
    </w:p>
    <w:p w14:paraId="1912DB92" w14:textId="77777777" w:rsidR="008B2071" w:rsidRPr="00845202" w:rsidRDefault="008B2071" w:rsidP="008B2071">
      <w:pPr>
        <w:rPr>
          <w:sz w:val="20"/>
        </w:rPr>
      </w:pPr>
    </w:p>
    <w:p w14:paraId="1BAEF366" w14:textId="292CD4A2" w:rsidR="008B2071" w:rsidRPr="00845202" w:rsidRDefault="008B2071" w:rsidP="003B7CC5">
      <w:pPr>
        <w:tabs>
          <w:tab w:val="left" w:pos="851"/>
        </w:tabs>
        <w:jc w:val="both"/>
      </w:pPr>
      <w:r w:rsidRPr="00845202">
        <w:tab/>
      </w:r>
      <w:r w:rsidR="003B7CC5" w:rsidRPr="00845202">
        <w:t>Във връзка с участие в мобилност за преподаватели и административен състав по програма Еразъм+ п</w:t>
      </w:r>
      <w:r w:rsidRPr="00845202">
        <w:t>редлагам да бъде командирован</w:t>
      </w:r>
      <w:r w:rsidR="00B43038" w:rsidRPr="00845202">
        <w:t xml:space="preserve"> </w:t>
      </w:r>
      <w:sdt>
        <w:sdtPr>
          <w:rPr>
            <w:color w:val="7030A0"/>
          </w:rPr>
          <w:id w:val="1875583176"/>
          <w:placeholder>
            <w:docPart w:val="DefaultPlaceholder_-1854013440"/>
          </w:placeholder>
        </w:sdtPr>
        <w:sdtEndPr>
          <w:rPr>
            <w:i/>
            <w:color w:val="auto"/>
          </w:rPr>
        </w:sdtEndPr>
        <w:sdtContent>
          <w:r w:rsidR="00D73BE9" w:rsidRPr="00845202">
            <w:rPr>
              <w:i/>
              <w:color w:val="7030A0"/>
            </w:rPr>
            <w:t>/титла и имена, длъжност, катедра/отдел/</w:t>
          </w:r>
        </w:sdtContent>
      </w:sdt>
    </w:p>
    <w:p w14:paraId="21BC5ECE" w14:textId="0E274990" w:rsidR="008B2071" w:rsidRPr="00845202" w:rsidRDefault="008B2071" w:rsidP="008B2071">
      <w:pPr>
        <w:tabs>
          <w:tab w:val="left" w:pos="2694"/>
          <w:tab w:val="left" w:pos="6379"/>
        </w:tabs>
        <w:jc w:val="both"/>
        <w:rPr>
          <w:b/>
        </w:rPr>
      </w:pPr>
      <w:r w:rsidRPr="00845202">
        <w:t>за: командировка по програма Еразъм+</w:t>
      </w:r>
    </w:p>
    <w:p w14:paraId="24029ABE" w14:textId="2545931B" w:rsidR="008B2071" w:rsidRPr="00845202" w:rsidRDefault="008B2071" w:rsidP="008B2071">
      <w:pPr>
        <w:tabs>
          <w:tab w:val="left" w:pos="2268"/>
          <w:tab w:val="left" w:pos="3402"/>
          <w:tab w:val="left" w:pos="5670"/>
          <w:tab w:val="left" w:pos="7371"/>
        </w:tabs>
        <w:jc w:val="both"/>
      </w:pPr>
      <w:r w:rsidRPr="00845202">
        <w:t xml:space="preserve">за срок от </w:t>
      </w:r>
      <w:sdt>
        <w:sdtPr>
          <w:rPr>
            <w:i/>
          </w:rPr>
          <w:id w:val="-1308168776"/>
          <w:placeholder>
            <w:docPart w:val="DefaultPlaceholder_-1854013440"/>
          </w:placeholder>
        </w:sdtPr>
        <w:sdtEndPr>
          <w:rPr>
            <w:i w:val="0"/>
          </w:rPr>
        </w:sdtEndPr>
        <w:sdtContent>
          <w:r w:rsidR="005868F6" w:rsidRPr="00845202">
            <w:rPr>
              <w:i/>
              <w:color w:val="7030A0"/>
            </w:rPr>
            <w:t>с думи</w:t>
          </w:r>
        </w:sdtContent>
      </w:sdt>
      <w:r w:rsidRPr="00845202">
        <w:t xml:space="preserve"> (</w:t>
      </w:r>
      <w:sdt>
        <w:sdtPr>
          <w:id w:val="-2012129659"/>
          <w:placeholder>
            <w:docPart w:val="DefaultPlaceholder_-1854013440"/>
          </w:placeholder>
        </w:sdtPr>
        <w:sdtEndPr>
          <w:rPr>
            <w:b/>
            <w:i/>
          </w:rPr>
        </w:sdtEndPr>
        <w:sdtContent>
          <w:r w:rsidR="005868F6" w:rsidRPr="00845202">
            <w:rPr>
              <w:b/>
              <w:i/>
              <w:color w:val="7030A0"/>
            </w:rPr>
            <w:t>брой</w:t>
          </w:r>
        </w:sdtContent>
      </w:sdt>
      <w:r w:rsidRPr="00845202">
        <w:rPr>
          <w:b/>
        </w:rPr>
        <w:t>)</w:t>
      </w:r>
      <w:r w:rsidR="00B43038" w:rsidRPr="00845202">
        <w:rPr>
          <w:b/>
        </w:rPr>
        <w:t xml:space="preserve"> дни</w:t>
      </w:r>
      <w:r w:rsidRPr="00845202">
        <w:rPr>
          <w:b/>
        </w:rPr>
        <w:t xml:space="preserve">, считано от  </w:t>
      </w:r>
      <w:sdt>
        <w:sdtPr>
          <w:rPr>
            <w:b/>
          </w:rPr>
          <w:id w:val="2110934422"/>
          <w:placeholder>
            <w:docPart w:val="DefaultPlaceholder_-1854013440"/>
          </w:placeholder>
        </w:sdtPr>
        <w:sdtEndPr/>
        <w:sdtContent>
          <w:r w:rsidR="00D73BE9" w:rsidRPr="00845202">
            <w:rPr>
              <w:b/>
              <w:color w:val="7030A0"/>
            </w:rPr>
            <w:t>…</w:t>
          </w:r>
        </w:sdtContent>
      </w:sdt>
      <w:r w:rsidRPr="00845202">
        <w:rPr>
          <w:b/>
        </w:rPr>
        <w:t xml:space="preserve">  до </w:t>
      </w:r>
      <w:sdt>
        <w:sdtPr>
          <w:rPr>
            <w:b/>
          </w:rPr>
          <w:id w:val="-1832523098"/>
          <w:placeholder>
            <w:docPart w:val="DefaultPlaceholder_-1854013440"/>
          </w:placeholder>
        </w:sdtPr>
        <w:sdtEndPr/>
        <w:sdtContent>
          <w:r w:rsidR="00D73BE9" w:rsidRPr="00845202">
            <w:rPr>
              <w:b/>
              <w:color w:val="7030A0"/>
            </w:rPr>
            <w:t>…</w:t>
          </w:r>
        </w:sdtContent>
      </w:sdt>
      <w:r w:rsidRPr="00845202">
        <w:rPr>
          <w:b/>
        </w:rPr>
        <w:t xml:space="preserve"> в </w:t>
      </w:r>
      <w:sdt>
        <w:sdtPr>
          <w:rPr>
            <w:b/>
            <w:color w:val="7030A0"/>
          </w:rPr>
          <w:id w:val="-229540580"/>
          <w:placeholder>
            <w:docPart w:val="DefaultPlaceholder_-1854013440"/>
          </w:placeholder>
        </w:sdtPr>
        <w:sdtEndPr>
          <w:rPr>
            <w:b w:val="0"/>
            <w:i/>
          </w:rPr>
        </w:sdtEndPr>
        <w:sdtContent>
          <w:r w:rsidR="00D73BE9" w:rsidRPr="00845202">
            <w:rPr>
              <w:i/>
              <w:color w:val="7030A0"/>
            </w:rPr>
            <w:t>/град, държава/</w:t>
          </w:r>
        </w:sdtContent>
      </w:sdt>
      <w:r w:rsidRPr="00845202">
        <w:t xml:space="preserve"> </w:t>
      </w:r>
    </w:p>
    <w:p w14:paraId="27178ADC" w14:textId="5404CB6B" w:rsidR="008B2071" w:rsidRDefault="008B2071" w:rsidP="008B2071">
      <w:pPr>
        <w:tabs>
          <w:tab w:val="left" w:pos="2268"/>
          <w:tab w:val="left" w:pos="3402"/>
          <w:tab w:val="left" w:pos="5670"/>
          <w:tab w:val="left" w:pos="7371"/>
        </w:tabs>
        <w:jc w:val="both"/>
        <w:rPr>
          <w:b/>
          <w:lang w:val="ru-RU"/>
        </w:rPr>
      </w:pPr>
      <w:r w:rsidRPr="00845202">
        <w:t xml:space="preserve">с основна задача: </w:t>
      </w:r>
      <w:sdt>
        <w:sdtPr>
          <w:id w:val="2012792995"/>
          <w:placeholder>
            <w:docPart w:val="DefaultPlaceholder_-1854013440"/>
          </w:placeholder>
        </w:sdtPr>
        <w:sdtEndPr>
          <w:rPr>
            <w:i/>
          </w:rPr>
        </w:sdtEndPr>
        <w:sdtContent>
          <w:r w:rsidR="00D73BE9" w:rsidRPr="00845202">
            <w:rPr>
              <w:i/>
              <w:color w:val="0070C0"/>
            </w:rPr>
            <w:t>мобилност с цел преподаване</w:t>
          </w:r>
          <w:r w:rsidR="00D73BE9" w:rsidRPr="00845202">
            <w:rPr>
              <w:color w:val="0070C0"/>
            </w:rPr>
            <w:t>/</w:t>
          </w:r>
          <w:r w:rsidRPr="00845202">
            <w:rPr>
              <w:i/>
              <w:color w:val="0070C0"/>
            </w:rPr>
            <w:t>мобилност с цел обучение</w:t>
          </w:r>
        </w:sdtContent>
      </w:sdt>
    </w:p>
    <w:p w14:paraId="56FC9785" w14:textId="77777777" w:rsidR="00FB4D96" w:rsidRPr="00FB4D96" w:rsidRDefault="00FB4D96" w:rsidP="008B2071">
      <w:pPr>
        <w:tabs>
          <w:tab w:val="left" w:pos="2268"/>
          <w:tab w:val="left" w:pos="3402"/>
          <w:tab w:val="left" w:pos="5670"/>
          <w:tab w:val="left" w:pos="7371"/>
        </w:tabs>
        <w:jc w:val="both"/>
        <w:rPr>
          <w:b/>
          <w:lang w:val="ru-RU"/>
        </w:rPr>
      </w:pPr>
    </w:p>
    <w:p w14:paraId="4D36D710" w14:textId="3B76805E" w:rsidR="008B2071" w:rsidRPr="00845202" w:rsidRDefault="008B2071" w:rsidP="008B2071">
      <w:pPr>
        <w:jc w:val="both"/>
        <w:rPr>
          <w:b/>
        </w:rPr>
      </w:pPr>
      <w:r w:rsidRPr="00845202">
        <w:t>Разходите за командировката</w:t>
      </w:r>
      <w:r w:rsidR="00D73BE9" w:rsidRPr="00845202">
        <w:t xml:space="preserve"> </w:t>
      </w:r>
      <w:r w:rsidRPr="00845202">
        <w:t xml:space="preserve">– </w:t>
      </w:r>
      <w:r w:rsidRPr="00845202">
        <w:rPr>
          <w:b/>
        </w:rPr>
        <w:t xml:space="preserve">пътни и дневни са за сметка на Програма Еразъм+, </w:t>
      </w:r>
      <w:r w:rsidR="00FB4D96">
        <w:rPr>
          <w:b/>
        </w:rPr>
        <w:t xml:space="preserve">Договор № 2024-1-BG01-KA131-HED-000220284 / </w:t>
      </w:r>
      <w:r w:rsidR="00FB4D96">
        <w:rPr>
          <w:b/>
          <w:bCs/>
        </w:rPr>
        <w:t xml:space="preserve">2025-1-BG01-KA131-HED-000309307 </w:t>
      </w:r>
      <w:r w:rsidR="00FB4D96">
        <w:rPr>
          <w:i/>
          <w:iCs/>
        </w:rPr>
        <w:t>(</w:t>
      </w:r>
      <w:r w:rsidR="001309C9">
        <w:rPr>
          <w:i/>
          <w:iCs/>
        </w:rPr>
        <w:t>относимият</w:t>
      </w:r>
      <w:r w:rsidR="00FB4D96">
        <w:rPr>
          <w:i/>
          <w:iCs/>
        </w:rPr>
        <w:t xml:space="preserve"> договор се подчертава от административен Еразъм+ координатор)</w:t>
      </w:r>
    </w:p>
    <w:p w14:paraId="4BE5630B" w14:textId="77777777" w:rsidR="008B2071" w:rsidRPr="00845202" w:rsidRDefault="008B2071" w:rsidP="008B2071">
      <w:pPr>
        <w:jc w:val="both"/>
        <w:rPr>
          <w:b/>
        </w:rPr>
      </w:pPr>
      <w:r w:rsidRPr="00845202">
        <w:rPr>
          <w:b/>
        </w:rPr>
        <w:t>Разходите по чл. 28 ал. 2,3,4 и 5 от Наредбата за служебните командировки и специализации в чужбина са за сметка на командирования.</w:t>
      </w:r>
    </w:p>
    <w:p w14:paraId="3A157BDB" w14:textId="77777777" w:rsidR="008B2071" w:rsidRPr="00845202" w:rsidRDefault="008B2071" w:rsidP="008B2071">
      <w:pPr>
        <w:tabs>
          <w:tab w:val="left" w:pos="2694"/>
          <w:tab w:val="left" w:pos="4678"/>
          <w:tab w:val="left" w:pos="6379"/>
        </w:tabs>
        <w:jc w:val="both"/>
        <w:rPr>
          <w:sz w:val="20"/>
        </w:rPr>
      </w:pPr>
    </w:p>
    <w:p w14:paraId="653D58BF" w14:textId="28566AFB" w:rsidR="008B2071" w:rsidRPr="00845202" w:rsidRDefault="008B2071" w:rsidP="008B2071">
      <w:pPr>
        <w:tabs>
          <w:tab w:val="left" w:pos="2694"/>
          <w:tab w:val="left" w:pos="4678"/>
          <w:tab w:val="left" w:pos="6379"/>
        </w:tabs>
        <w:jc w:val="both"/>
        <w:rPr>
          <w:b/>
        </w:rPr>
      </w:pPr>
      <w:r w:rsidRPr="00845202">
        <w:t xml:space="preserve">Пътуването </w:t>
      </w:r>
      <w:sdt>
        <w:sdtPr>
          <w:id w:val="-1169939506"/>
          <w:placeholder>
            <w:docPart w:val="DefaultPlaceholder_-1854013440"/>
          </w:placeholder>
        </w:sdtPr>
        <w:sdtEndPr>
          <w:rPr>
            <w:b/>
          </w:rPr>
        </w:sdtEndPr>
        <w:sdtContent>
          <w:r w:rsidR="005868F6" w:rsidRPr="00845202">
            <w:rPr>
              <w:b/>
              <w:color w:val="7030A0"/>
            </w:rPr>
            <w:t>…</w:t>
          </w:r>
        </w:sdtContent>
      </w:sdt>
      <w:r w:rsidRPr="00845202">
        <w:rPr>
          <w:b/>
        </w:rPr>
        <w:t xml:space="preserve"> </w:t>
      </w:r>
      <w:r w:rsidRPr="00845202">
        <w:t xml:space="preserve">по отделните отсечки ще се извърши с </w:t>
      </w:r>
      <w:sdt>
        <w:sdtPr>
          <w:rPr>
            <w:color w:val="0070C0"/>
          </w:rPr>
          <w:id w:val="1494527099"/>
          <w:placeholder>
            <w:docPart w:val="DefaultPlaceholder_-1854013440"/>
          </w:placeholder>
        </w:sdtPr>
        <w:sdtEndPr>
          <w:rPr>
            <w:i/>
          </w:rPr>
        </w:sdtEndPr>
        <w:sdtContent>
          <w:r w:rsidR="00D73BE9" w:rsidRPr="00845202">
            <w:rPr>
              <w:i/>
              <w:color w:val="0070C0"/>
            </w:rPr>
            <w:t>автобус, самолет, влак, кораб, автомобил с рег. № … собственост на …</w:t>
          </w:r>
        </w:sdtContent>
      </w:sdt>
      <w:r w:rsidRPr="00845202">
        <w:rPr>
          <w:b/>
        </w:rPr>
        <w:t>.</w:t>
      </w:r>
    </w:p>
    <w:p w14:paraId="7D828F91" w14:textId="77777777" w:rsidR="008B2071" w:rsidRPr="00845202" w:rsidRDefault="008B2071" w:rsidP="008B2071">
      <w:pPr>
        <w:tabs>
          <w:tab w:val="left" w:pos="2694"/>
          <w:tab w:val="left" w:pos="4678"/>
          <w:tab w:val="left" w:pos="6379"/>
        </w:tabs>
        <w:ind w:left="3969" w:hanging="3969"/>
        <w:rPr>
          <w:b/>
          <w:sz w:val="20"/>
        </w:rPr>
      </w:pPr>
    </w:p>
    <w:p w14:paraId="14CABB5E" w14:textId="77777777" w:rsidR="008B2071" w:rsidRPr="00845202" w:rsidRDefault="008B2071" w:rsidP="008B2071">
      <w:pPr>
        <w:tabs>
          <w:tab w:val="left" w:pos="851"/>
          <w:tab w:val="left" w:pos="2694"/>
          <w:tab w:val="left" w:pos="4678"/>
          <w:tab w:val="left" w:pos="6379"/>
        </w:tabs>
        <w:ind w:left="3969" w:hanging="3969"/>
        <w:jc w:val="both"/>
      </w:pPr>
      <w:r w:rsidRPr="00845202">
        <w:t>Към настоящия доклад предложение се прилага:</w:t>
      </w:r>
    </w:p>
    <w:p w14:paraId="4082CB35" w14:textId="6ED8B2B9" w:rsidR="008B2071" w:rsidRPr="00845202" w:rsidRDefault="008B2071" w:rsidP="008B2071">
      <w:pPr>
        <w:numPr>
          <w:ilvl w:val="0"/>
          <w:numId w:val="10"/>
        </w:numPr>
        <w:tabs>
          <w:tab w:val="left" w:pos="2694"/>
          <w:tab w:val="left" w:pos="4678"/>
          <w:tab w:val="left" w:pos="6379"/>
        </w:tabs>
        <w:jc w:val="both"/>
        <w:rPr>
          <w:b/>
        </w:rPr>
      </w:pPr>
      <w:r w:rsidRPr="00845202">
        <w:t xml:space="preserve">Копие от писмо-покана на </w:t>
      </w:r>
      <w:sdt>
        <w:sdtPr>
          <w:rPr>
            <w:i/>
            <w:color w:val="7030A0"/>
          </w:rPr>
          <w:id w:val="-783264384"/>
          <w:placeholder>
            <w:docPart w:val="DefaultPlaceholder_-1854013440"/>
          </w:placeholder>
        </w:sdtPr>
        <w:sdtEndPr>
          <w:rPr>
            <w:i w:val="0"/>
          </w:rPr>
        </w:sdtEndPr>
        <w:sdtContent>
          <w:r w:rsidR="005868F6" w:rsidRPr="00845202">
            <w:rPr>
              <w:i/>
              <w:color w:val="7030A0"/>
            </w:rPr>
            <w:t>/името на университета/</w:t>
          </w:r>
        </w:sdtContent>
      </w:sdt>
    </w:p>
    <w:tbl>
      <w:tblPr>
        <w:tblStyle w:val="TableGrid"/>
        <w:tblpPr w:leftFromText="180" w:rightFromText="180" w:vertAnchor="text" w:horzAnchor="margin" w:tblpY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14"/>
      </w:tblGrid>
      <w:tr w:rsidR="00FB4D96" w:rsidRPr="00845202" w14:paraId="1C725764" w14:textId="77777777" w:rsidTr="00FB4D96">
        <w:tc>
          <w:tcPr>
            <w:tcW w:w="4531" w:type="dxa"/>
          </w:tcPr>
          <w:p w14:paraId="533CE2AB" w14:textId="77777777" w:rsidR="00FB4D96" w:rsidRPr="00845202" w:rsidRDefault="00FB4D96" w:rsidP="00FB4D96">
            <w:pPr>
              <w:tabs>
                <w:tab w:val="left" w:pos="2694"/>
                <w:tab w:val="left" w:pos="5812"/>
                <w:tab w:val="left" w:pos="7938"/>
              </w:tabs>
            </w:pPr>
          </w:p>
        </w:tc>
        <w:tc>
          <w:tcPr>
            <w:tcW w:w="4814" w:type="dxa"/>
          </w:tcPr>
          <w:p w14:paraId="61D0A5B7" w14:textId="77777777" w:rsidR="00FB4D96" w:rsidRPr="00845202" w:rsidRDefault="00FB4D96" w:rsidP="00FB4D96">
            <w:pPr>
              <w:tabs>
                <w:tab w:val="left" w:pos="2694"/>
                <w:tab w:val="left" w:pos="5812"/>
                <w:tab w:val="left" w:pos="7938"/>
              </w:tabs>
            </w:pPr>
          </w:p>
        </w:tc>
      </w:tr>
      <w:tr w:rsidR="00FB4D96" w:rsidRPr="00845202" w14:paraId="13CC76FD" w14:textId="77777777" w:rsidTr="00FB4D96">
        <w:trPr>
          <w:trHeight w:val="80"/>
        </w:trPr>
        <w:tc>
          <w:tcPr>
            <w:tcW w:w="4531" w:type="dxa"/>
          </w:tcPr>
          <w:p w14:paraId="698F5F1B" w14:textId="77777777" w:rsidR="00FB4D96" w:rsidRPr="00845202" w:rsidRDefault="00FB4D96" w:rsidP="00FB4D96">
            <w:pPr>
              <w:tabs>
                <w:tab w:val="left" w:pos="2694"/>
                <w:tab w:val="left" w:pos="5812"/>
                <w:tab w:val="left" w:pos="7938"/>
              </w:tabs>
            </w:pPr>
            <w:r w:rsidRPr="00845202">
              <w:t>Дата: ……………………</w:t>
            </w:r>
          </w:p>
        </w:tc>
        <w:tc>
          <w:tcPr>
            <w:tcW w:w="4814" w:type="dxa"/>
          </w:tcPr>
          <w:p w14:paraId="3C408F76" w14:textId="77777777" w:rsidR="00FB4D96" w:rsidRPr="00845202" w:rsidRDefault="00FB4D96" w:rsidP="00FB4D96">
            <w:pPr>
              <w:tabs>
                <w:tab w:val="left" w:pos="2694"/>
                <w:tab w:val="left" w:pos="5812"/>
                <w:tab w:val="left" w:pos="7938"/>
              </w:tabs>
            </w:pPr>
            <w:r w:rsidRPr="00845202">
              <w:t>Пряк ръководител: …………………………</w:t>
            </w:r>
          </w:p>
        </w:tc>
      </w:tr>
      <w:tr w:rsidR="00FB4D96" w:rsidRPr="00845202" w14:paraId="1C38515D" w14:textId="77777777" w:rsidTr="00FB4D96">
        <w:tc>
          <w:tcPr>
            <w:tcW w:w="4531" w:type="dxa"/>
          </w:tcPr>
          <w:p w14:paraId="25FD8893" w14:textId="77777777" w:rsidR="00FB4D96" w:rsidRPr="00845202" w:rsidRDefault="00FB4D96" w:rsidP="00FB4D96">
            <w:pPr>
              <w:tabs>
                <w:tab w:val="left" w:pos="2694"/>
                <w:tab w:val="left" w:pos="5812"/>
                <w:tab w:val="left" w:pos="7938"/>
              </w:tabs>
            </w:pPr>
          </w:p>
        </w:tc>
        <w:tc>
          <w:tcPr>
            <w:tcW w:w="4814" w:type="dxa"/>
          </w:tcPr>
          <w:p w14:paraId="0A6D3FE1" w14:textId="77777777" w:rsidR="00FB4D96" w:rsidRPr="00845202" w:rsidRDefault="00FB4D96" w:rsidP="00FB4D96">
            <w:pPr>
              <w:tabs>
                <w:tab w:val="left" w:pos="2694"/>
                <w:tab w:val="left" w:pos="5812"/>
                <w:tab w:val="left" w:pos="7938"/>
              </w:tabs>
              <w:rPr>
                <w:sz w:val="18"/>
                <w:szCs w:val="18"/>
              </w:rPr>
            </w:pPr>
            <w:r w:rsidRPr="00845202">
              <w:rPr>
                <w:sz w:val="18"/>
                <w:szCs w:val="18"/>
              </w:rPr>
              <w:t xml:space="preserve">                                                                    /подпис/</w:t>
            </w:r>
          </w:p>
        </w:tc>
      </w:tr>
      <w:tr w:rsidR="00FB4D96" w:rsidRPr="00845202" w14:paraId="763BE330" w14:textId="77777777" w:rsidTr="00FB4D96">
        <w:trPr>
          <w:trHeight w:val="80"/>
        </w:trPr>
        <w:tc>
          <w:tcPr>
            <w:tcW w:w="4531" w:type="dxa"/>
          </w:tcPr>
          <w:p w14:paraId="37962039" w14:textId="77777777" w:rsidR="00FB4D96" w:rsidRPr="00845202" w:rsidRDefault="00FB4D96" w:rsidP="00FB4D96">
            <w:pPr>
              <w:tabs>
                <w:tab w:val="left" w:pos="2694"/>
                <w:tab w:val="left" w:pos="5812"/>
                <w:tab w:val="left" w:pos="7938"/>
              </w:tabs>
            </w:pPr>
          </w:p>
        </w:tc>
        <w:tc>
          <w:tcPr>
            <w:tcW w:w="4814" w:type="dxa"/>
          </w:tcPr>
          <w:p w14:paraId="155EF078" w14:textId="77777777" w:rsidR="00FB4D96" w:rsidRPr="00845202" w:rsidRDefault="00FB4D96" w:rsidP="00FB4D96">
            <w:pPr>
              <w:tabs>
                <w:tab w:val="left" w:pos="2694"/>
                <w:tab w:val="left" w:pos="5812"/>
                <w:tab w:val="left" w:pos="7938"/>
              </w:tabs>
              <w:rPr>
                <w:sz w:val="18"/>
                <w:szCs w:val="18"/>
              </w:rPr>
            </w:pPr>
          </w:p>
        </w:tc>
      </w:tr>
      <w:tr w:rsidR="00FB4D96" w:rsidRPr="00845202" w14:paraId="54DCC20C" w14:textId="77777777" w:rsidTr="00FB4D96">
        <w:tc>
          <w:tcPr>
            <w:tcW w:w="4531" w:type="dxa"/>
          </w:tcPr>
          <w:p w14:paraId="7287A018" w14:textId="46CA2F12" w:rsidR="00FB4D96" w:rsidRPr="00845202" w:rsidRDefault="00FB4D96" w:rsidP="00FB4D96">
            <w:pPr>
              <w:tabs>
                <w:tab w:val="left" w:pos="2694"/>
                <w:tab w:val="left" w:pos="5812"/>
                <w:tab w:val="left" w:pos="7938"/>
              </w:tabs>
            </w:pPr>
            <w:r w:rsidRPr="00845202">
              <w:t>Съгласувано</w:t>
            </w:r>
            <w:r>
              <w:t>:</w:t>
            </w:r>
          </w:p>
        </w:tc>
        <w:tc>
          <w:tcPr>
            <w:tcW w:w="4814" w:type="dxa"/>
          </w:tcPr>
          <w:p w14:paraId="5815BC11" w14:textId="77777777" w:rsidR="00FB4D96" w:rsidRPr="00845202" w:rsidRDefault="00FB4D96" w:rsidP="00FB4D96">
            <w:pPr>
              <w:tabs>
                <w:tab w:val="left" w:pos="2694"/>
                <w:tab w:val="left" w:pos="5812"/>
                <w:tab w:val="left" w:pos="7938"/>
              </w:tabs>
            </w:pPr>
          </w:p>
        </w:tc>
      </w:tr>
      <w:tr w:rsidR="00FB4D96" w:rsidRPr="00845202" w14:paraId="31FD1F79" w14:textId="77777777" w:rsidTr="00FB4D96">
        <w:tc>
          <w:tcPr>
            <w:tcW w:w="4531" w:type="dxa"/>
          </w:tcPr>
          <w:p w14:paraId="61154914" w14:textId="13C64E50" w:rsidR="00FB4D96" w:rsidRPr="00845202" w:rsidRDefault="00FB4D96" w:rsidP="00FB4D96">
            <w:pPr>
              <w:tabs>
                <w:tab w:val="left" w:pos="2694"/>
                <w:tab w:val="left" w:pos="5812"/>
                <w:tab w:val="left" w:pos="7938"/>
              </w:tabs>
            </w:pPr>
            <w:r>
              <w:t>Главен С</w:t>
            </w:r>
            <w:r w:rsidRPr="00845202">
              <w:t>четоводител</w:t>
            </w:r>
            <w:r>
              <w:rPr>
                <w:lang w:val="en-US"/>
              </w:rPr>
              <w:t>:</w:t>
            </w:r>
            <w:r w:rsidRPr="00845202">
              <w:t>……………………</w:t>
            </w:r>
            <w:r>
              <w:t>….</w:t>
            </w:r>
          </w:p>
        </w:tc>
        <w:tc>
          <w:tcPr>
            <w:tcW w:w="4814" w:type="dxa"/>
          </w:tcPr>
          <w:p w14:paraId="08A1606E" w14:textId="77777777" w:rsidR="00FB4D96" w:rsidRPr="00845202" w:rsidRDefault="00FB4D96" w:rsidP="00FB4D96">
            <w:pPr>
              <w:tabs>
                <w:tab w:val="left" w:pos="2694"/>
                <w:tab w:val="left" w:pos="5812"/>
                <w:tab w:val="left" w:pos="7938"/>
              </w:tabs>
              <w:rPr>
                <w:sz w:val="18"/>
                <w:szCs w:val="18"/>
              </w:rPr>
            </w:pPr>
          </w:p>
        </w:tc>
      </w:tr>
      <w:tr w:rsidR="00FB4D96" w:rsidRPr="00845202" w14:paraId="3F49142E" w14:textId="77777777" w:rsidTr="00FB4D96">
        <w:tc>
          <w:tcPr>
            <w:tcW w:w="4531" w:type="dxa"/>
          </w:tcPr>
          <w:p w14:paraId="56AD31AF" w14:textId="77777777" w:rsidR="00FB4D96" w:rsidRPr="00845202" w:rsidRDefault="00FB4D96" w:rsidP="00FB4D96">
            <w:pPr>
              <w:tabs>
                <w:tab w:val="left" w:pos="2694"/>
                <w:tab w:val="left" w:pos="5812"/>
                <w:tab w:val="left" w:pos="7938"/>
              </w:tabs>
            </w:pPr>
            <w:r w:rsidRPr="00845202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                                </w:t>
            </w:r>
            <w:r w:rsidRPr="00845202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Силвия Михайлова</w:t>
            </w:r>
            <w:r w:rsidRPr="00845202">
              <w:rPr>
                <w:sz w:val="18"/>
                <w:szCs w:val="18"/>
              </w:rPr>
              <w:t>/</w:t>
            </w:r>
          </w:p>
        </w:tc>
        <w:tc>
          <w:tcPr>
            <w:tcW w:w="4814" w:type="dxa"/>
          </w:tcPr>
          <w:p w14:paraId="4D57E06A" w14:textId="77777777" w:rsidR="00FB4D96" w:rsidRPr="00845202" w:rsidRDefault="00FB4D96" w:rsidP="00FB4D96">
            <w:pPr>
              <w:tabs>
                <w:tab w:val="left" w:pos="2694"/>
                <w:tab w:val="left" w:pos="5812"/>
                <w:tab w:val="left" w:pos="7938"/>
              </w:tabs>
            </w:pPr>
          </w:p>
        </w:tc>
      </w:tr>
      <w:tr w:rsidR="00FB4D96" w:rsidRPr="00845202" w14:paraId="6F956DAB" w14:textId="77777777" w:rsidTr="00FB4D96">
        <w:tc>
          <w:tcPr>
            <w:tcW w:w="9345" w:type="dxa"/>
            <w:gridSpan w:val="2"/>
            <w:vAlign w:val="center"/>
          </w:tcPr>
          <w:p w14:paraId="71980219" w14:textId="77777777" w:rsidR="00FB4D96" w:rsidRPr="00845202" w:rsidRDefault="00FB4D96" w:rsidP="00FB4D96">
            <w:pPr>
              <w:tabs>
                <w:tab w:val="left" w:pos="2694"/>
                <w:tab w:val="left" w:pos="5812"/>
                <w:tab w:val="left" w:pos="7938"/>
              </w:tabs>
              <w:jc w:val="center"/>
              <w:rPr>
                <w:sz w:val="18"/>
                <w:szCs w:val="18"/>
              </w:rPr>
            </w:pPr>
            <w:r w:rsidRPr="00845202">
              <w:t xml:space="preserve">                                              Институционален координатор: ………………………………..</w:t>
            </w:r>
          </w:p>
        </w:tc>
      </w:tr>
      <w:tr w:rsidR="00FB4D96" w:rsidRPr="00845202" w14:paraId="2ED2F278" w14:textId="77777777" w:rsidTr="00FB4D96">
        <w:tc>
          <w:tcPr>
            <w:tcW w:w="4531" w:type="dxa"/>
          </w:tcPr>
          <w:p w14:paraId="529D2B3C" w14:textId="77777777" w:rsidR="00FB4D96" w:rsidRPr="00845202" w:rsidRDefault="00FB4D96" w:rsidP="00FB4D96">
            <w:pPr>
              <w:tabs>
                <w:tab w:val="left" w:pos="2694"/>
                <w:tab w:val="left" w:pos="5812"/>
                <w:tab w:val="left" w:pos="7938"/>
              </w:tabs>
            </w:pPr>
          </w:p>
        </w:tc>
        <w:tc>
          <w:tcPr>
            <w:tcW w:w="4814" w:type="dxa"/>
          </w:tcPr>
          <w:p w14:paraId="72908F36" w14:textId="77777777" w:rsidR="00FB4D96" w:rsidRPr="00845202" w:rsidRDefault="00FB4D96" w:rsidP="00FB4D96">
            <w:pPr>
              <w:tabs>
                <w:tab w:val="left" w:pos="2694"/>
                <w:tab w:val="left" w:pos="5812"/>
                <w:tab w:val="left" w:pos="7938"/>
              </w:tabs>
              <w:rPr>
                <w:sz w:val="18"/>
                <w:szCs w:val="18"/>
              </w:rPr>
            </w:pPr>
            <w:r w:rsidRPr="00845202">
              <w:rPr>
                <w:sz w:val="18"/>
                <w:szCs w:val="18"/>
              </w:rPr>
              <w:t xml:space="preserve">                                          /</w:t>
            </w:r>
            <w:r>
              <w:rPr>
                <w:sz w:val="18"/>
                <w:szCs w:val="18"/>
              </w:rPr>
              <w:t>доц</w:t>
            </w:r>
            <w:r w:rsidRPr="00845202">
              <w:rPr>
                <w:sz w:val="18"/>
                <w:szCs w:val="18"/>
              </w:rPr>
              <w:t xml:space="preserve">. д-р </w:t>
            </w:r>
            <w:r>
              <w:rPr>
                <w:sz w:val="18"/>
                <w:szCs w:val="18"/>
              </w:rPr>
              <w:t>Ирина Иванова</w:t>
            </w:r>
            <w:r w:rsidRPr="00845202">
              <w:rPr>
                <w:sz w:val="18"/>
                <w:szCs w:val="18"/>
              </w:rPr>
              <w:t>/</w:t>
            </w:r>
          </w:p>
        </w:tc>
      </w:tr>
      <w:tr w:rsidR="00FB4D96" w:rsidRPr="00845202" w14:paraId="108183BD" w14:textId="77777777" w:rsidTr="00FB4D96">
        <w:tc>
          <w:tcPr>
            <w:tcW w:w="4531" w:type="dxa"/>
          </w:tcPr>
          <w:p w14:paraId="6DACB624" w14:textId="77777777" w:rsidR="00FB4D96" w:rsidRPr="00845202" w:rsidRDefault="00FB4D96" w:rsidP="00FB4D96">
            <w:pPr>
              <w:tabs>
                <w:tab w:val="left" w:pos="2694"/>
                <w:tab w:val="left" w:pos="5812"/>
                <w:tab w:val="left" w:pos="7938"/>
              </w:tabs>
            </w:pPr>
            <w:r w:rsidRPr="00845202">
              <w:t>Ръководител проект:……………………..</w:t>
            </w:r>
          </w:p>
        </w:tc>
        <w:tc>
          <w:tcPr>
            <w:tcW w:w="4814" w:type="dxa"/>
          </w:tcPr>
          <w:p w14:paraId="15D46709" w14:textId="77777777" w:rsidR="00FB4D96" w:rsidRPr="00845202" w:rsidRDefault="00FB4D96" w:rsidP="00FB4D96">
            <w:pPr>
              <w:tabs>
                <w:tab w:val="left" w:pos="2694"/>
                <w:tab w:val="left" w:pos="5812"/>
                <w:tab w:val="left" w:pos="7938"/>
              </w:tabs>
              <w:rPr>
                <w:sz w:val="18"/>
                <w:szCs w:val="18"/>
              </w:rPr>
            </w:pPr>
          </w:p>
        </w:tc>
      </w:tr>
      <w:tr w:rsidR="00FB4D96" w:rsidRPr="00845202" w14:paraId="0460EAC7" w14:textId="77777777" w:rsidTr="00FB4D96">
        <w:tc>
          <w:tcPr>
            <w:tcW w:w="4531" w:type="dxa"/>
          </w:tcPr>
          <w:p w14:paraId="53A7975E" w14:textId="77777777" w:rsidR="00FB4D96" w:rsidRPr="00845202" w:rsidRDefault="00FB4D96" w:rsidP="00FB4D96">
            <w:pPr>
              <w:tabs>
                <w:tab w:val="left" w:pos="2694"/>
                <w:tab w:val="left" w:pos="5812"/>
                <w:tab w:val="left" w:pos="7938"/>
              </w:tabs>
            </w:pPr>
            <w:r w:rsidRPr="00845202">
              <w:rPr>
                <w:sz w:val="18"/>
                <w:szCs w:val="18"/>
              </w:rPr>
              <w:t xml:space="preserve">                             </w:t>
            </w:r>
            <w:r>
              <w:rPr>
                <w:sz w:val="18"/>
                <w:szCs w:val="18"/>
              </w:rPr>
              <w:t xml:space="preserve">        </w:t>
            </w:r>
            <w:r w:rsidRPr="00845202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/</w:t>
            </w:r>
            <w:r w:rsidRPr="00845202">
              <w:rPr>
                <w:sz w:val="18"/>
                <w:szCs w:val="18"/>
              </w:rPr>
              <w:t xml:space="preserve">проф. д.н. </w:t>
            </w:r>
            <w:r>
              <w:rPr>
                <w:sz w:val="18"/>
                <w:szCs w:val="18"/>
              </w:rPr>
              <w:t xml:space="preserve">Наталия Витанова </w:t>
            </w:r>
            <w:r w:rsidRPr="00845202">
              <w:rPr>
                <w:sz w:val="18"/>
                <w:szCs w:val="18"/>
              </w:rPr>
              <w:t>/</w:t>
            </w:r>
          </w:p>
        </w:tc>
        <w:tc>
          <w:tcPr>
            <w:tcW w:w="4814" w:type="dxa"/>
          </w:tcPr>
          <w:p w14:paraId="5F66C358" w14:textId="77777777" w:rsidR="00FB4D96" w:rsidRPr="00845202" w:rsidRDefault="00FB4D96" w:rsidP="00FB4D96">
            <w:pPr>
              <w:tabs>
                <w:tab w:val="left" w:pos="2694"/>
                <w:tab w:val="left" w:pos="5812"/>
                <w:tab w:val="left" w:pos="7938"/>
              </w:tabs>
              <w:rPr>
                <w:sz w:val="18"/>
                <w:szCs w:val="18"/>
              </w:rPr>
            </w:pPr>
          </w:p>
        </w:tc>
      </w:tr>
    </w:tbl>
    <w:p w14:paraId="74BA83B9" w14:textId="77777777" w:rsidR="008B2071" w:rsidRPr="00845202" w:rsidRDefault="008B2071" w:rsidP="008B2071">
      <w:pPr>
        <w:tabs>
          <w:tab w:val="left" w:pos="2694"/>
          <w:tab w:val="left" w:pos="3119"/>
          <w:tab w:val="left" w:pos="6379"/>
        </w:tabs>
        <w:jc w:val="both"/>
      </w:pPr>
    </w:p>
    <w:tbl>
      <w:tblPr>
        <w:tblStyle w:val="TableGrid"/>
        <w:tblpPr w:leftFromText="141" w:rightFromText="141" w:vertAnchor="text" w:horzAnchor="margin" w:tblpY="10"/>
        <w:tblW w:w="9689" w:type="dxa"/>
        <w:tblLook w:val="04A0" w:firstRow="1" w:lastRow="0" w:firstColumn="1" w:lastColumn="0" w:noHBand="0" w:noVBand="1"/>
      </w:tblPr>
      <w:tblGrid>
        <w:gridCol w:w="9689"/>
      </w:tblGrid>
      <w:tr w:rsidR="00FB4D96" w:rsidRPr="00845202" w14:paraId="26055A70" w14:textId="77777777" w:rsidTr="00FB4D96">
        <w:trPr>
          <w:trHeight w:val="2291"/>
        </w:trPr>
        <w:tc>
          <w:tcPr>
            <w:tcW w:w="9689" w:type="dxa"/>
          </w:tcPr>
          <w:p w14:paraId="3AF9FB94" w14:textId="77777777" w:rsidR="00FB4D96" w:rsidRPr="00845202" w:rsidRDefault="00FB4D96" w:rsidP="00FB4D96">
            <w:pPr>
              <w:tabs>
                <w:tab w:val="left" w:pos="1276"/>
                <w:tab w:val="left" w:pos="4820"/>
              </w:tabs>
            </w:pPr>
            <w:r w:rsidRPr="00845202">
              <w:t>Становище на Административен Еразъм+ координатор:</w:t>
            </w:r>
          </w:p>
          <w:p w14:paraId="233525AC" w14:textId="77777777" w:rsidR="00FB4D96" w:rsidRPr="00845202" w:rsidRDefault="00FB4D96" w:rsidP="00FB4D96">
            <w:pPr>
              <w:tabs>
                <w:tab w:val="left" w:pos="1276"/>
                <w:tab w:val="left" w:pos="4820"/>
              </w:tabs>
            </w:pPr>
            <w:r w:rsidRPr="00845202">
              <w:t xml:space="preserve">Индивидуална подкрепа:    </w:t>
            </w:r>
            <w:sdt>
              <w:sdtPr>
                <w:id w:val="206683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52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45202">
              <w:t xml:space="preserve"> 5 дни х 14</w:t>
            </w:r>
            <w:r>
              <w:t>8</w:t>
            </w:r>
            <w:r w:rsidRPr="00845202">
              <w:t xml:space="preserve"> €    </w:t>
            </w:r>
            <w:sdt>
              <w:sdtPr>
                <w:id w:val="-38464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52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45202">
              <w:t xml:space="preserve"> 5 дни х 1</w:t>
            </w:r>
            <w:r>
              <w:t>7</w:t>
            </w:r>
            <w:r w:rsidRPr="00845202">
              <w:t xml:space="preserve">0 €    </w:t>
            </w:r>
            <w:sdt>
              <w:sdtPr>
                <w:id w:val="112365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52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45202">
              <w:t xml:space="preserve"> 5 дни х 1</w:t>
            </w:r>
            <w:r>
              <w:t>9</w:t>
            </w:r>
            <w:r w:rsidRPr="00845202">
              <w:t>0 €</w:t>
            </w:r>
          </w:p>
          <w:p w14:paraId="48F30735" w14:textId="77777777" w:rsidR="00FB4D96" w:rsidRPr="00845202" w:rsidRDefault="00FB4D96" w:rsidP="00FB4D96">
            <w:pPr>
              <w:tabs>
                <w:tab w:val="left" w:pos="1276"/>
                <w:tab w:val="left" w:pos="4820"/>
              </w:tabs>
            </w:pPr>
            <w:r w:rsidRPr="00845202">
              <w:t>Транспортни разходи:</w:t>
            </w:r>
          </w:p>
          <w:p w14:paraId="2E686049" w14:textId="77777777" w:rsidR="00FB4D96" w:rsidRPr="00845202" w:rsidRDefault="00FB4D96" w:rsidP="00FB4D96">
            <w:pPr>
              <w:pStyle w:val="ListParagraph"/>
              <w:numPr>
                <w:ilvl w:val="0"/>
                <w:numId w:val="11"/>
              </w:numPr>
              <w:tabs>
                <w:tab w:val="left" w:pos="1276"/>
                <w:tab w:val="left" w:pos="4820"/>
              </w:tabs>
            </w:pPr>
            <w:r w:rsidRPr="00845202">
              <w:t xml:space="preserve">Стандартно пътуване </w:t>
            </w:r>
            <w:sdt>
              <w:sdtPr>
                <w:rPr>
                  <w:rFonts w:eastAsia="MS Gothic"/>
                </w:rPr>
                <w:id w:val="96300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52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45202">
              <w:t xml:space="preserve">0 €    </w:t>
            </w:r>
            <w:sdt>
              <w:sdtPr>
                <w:rPr>
                  <w:rFonts w:eastAsia="MS Gothic"/>
                </w:rPr>
                <w:id w:val="75749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52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t>211</w:t>
            </w:r>
            <w:r w:rsidRPr="00845202">
              <w:t xml:space="preserve"> €    </w:t>
            </w:r>
            <w:sdt>
              <w:sdtPr>
                <w:rPr>
                  <w:rFonts w:eastAsia="MS Gothic"/>
                </w:rPr>
                <w:id w:val="-104142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52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eastAsia="MS Gothic"/>
              </w:rPr>
              <w:t>309</w:t>
            </w:r>
            <w:r w:rsidRPr="00845202">
              <w:t xml:space="preserve"> €    </w:t>
            </w:r>
            <w:sdt>
              <w:sdtPr>
                <w:rPr>
                  <w:rFonts w:eastAsia="MS Gothic"/>
                </w:rPr>
                <w:id w:val="36834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52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45202">
              <w:t>3</w:t>
            </w:r>
            <w:r>
              <w:t>95</w:t>
            </w:r>
            <w:r w:rsidRPr="00845202">
              <w:t xml:space="preserve"> €</w:t>
            </w:r>
          </w:p>
          <w:p w14:paraId="754296CD" w14:textId="77777777" w:rsidR="00FB4D96" w:rsidRPr="00845202" w:rsidRDefault="00FB4D96" w:rsidP="00FB4D96">
            <w:pPr>
              <w:pStyle w:val="ListParagraph"/>
              <w:numPr>
                <w:ilvl w:val="0"/>
                <w:numId w:val="11"/>
              </w:numPr>
              <w:tabs>
                <w:tab w:val="left" w:pos="1276"/>
                <w:tab w:val="left" w:pos="4820"/>
              </w:tabs>
            </w:pPr>
            <w:r w:rsidRPr="00845202">
              <w:t xml:space="preserve">Екологично пътуване </w:t>
            </w:r>
            <w:sdt>
              <w:sdtPr>
                <w:rPr>
                  <w:rFonts w:eastAsia="MS Gothic"/>
                </w:rPr>
                <w:id w:val="166134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52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45202">
              <w:t>0 €</w:t>
            </w:r>
            <w:r w:rsidRPr="00845202">
              <w:rPr>
                <w:lang w:val="en-US"/>
              </w:rPr>
              <w:t xml:space="preserve">    </w:t>
            </w:r>
            <w:sdt>
              <w:sdtPr>
                <w:rPr>
                  <w:rFonts w:eastAsia="MS Gothic"/>
                </w:rPr>
                <w:id w:val="173651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52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t>285</w:t>
            </w:r>
            <w:r w:rsidRPr="00845202">
              <w:t xml:space="preserve"> €    </w:t>
            </w:r>
            <w:sdt>
              <w:sdtPr>
                <w:rPr>
                  <w:rFonts w:eastAsia="MS Gothic"/>
                </w:rPr>
                <w:id w:val="-18675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52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eastAsia="MS Gothic"/>
              </w:rPr>
              <w:t>417</w:t>
            </w:r>
            <w:r w:rsidRPr="00845202">
              <w:t xml:space="preserve">€    </w:t>
            </w:r>
            <w:sdt>
              <w:sdtPr>
                <w:rPr>
                  <w:rFonts w:eastAsia="MS Gothic"/>
                </w:rPr>
                <w:id w:val="189862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52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t xml:space="preserve">535 </w:t>
            </w:r>
            <w:r w:rsidRPr="00845202">
              <w:t>€</w:t>
            </w:r>
          </w:p>
          <w:p w14:paraId="16A01EDA" w14:textId="77777777" w:rsidR="00FB4D96" w:rsidRPr="00845202" w:rsidRDefault="00FB4D96" w:rsidP="00FB4D96">
            <w:pPr>
              <w:tabs>
                <w:tab w:val="left" w:pos="1276"/>
                <w:tab w:val="left" w:pos="4820"/>
              </w:tabs>
              <w:rPr>
                <w:sz w:val="14"/>
                <w:szCs w:val="16"/>
              </w:rPr>
            </w:pPr>
          </w:p>
          <w:p w14:paraId="17CC45B9" w14:textId="77777777" w:rsidR="00FB4D96" w:rsidRPr="00845202" w:rsidRDefault="00FB4D96" w:rsidP="00FB4D96">
            <w:pPr>
              <w:tabs>
                <w:tab w:val="left" w:pos="1276"/>
                <w:tab w:val="left" w:pos="4820"/>
              </w:tabs>
            </w:pPr>
            <w:r w:rsidRPr="00845202">
              <w:t>Мобилността следва да бъде отчетена до …………………………………………………..</w:t>
            </w:r>
          </w:p>
          <w:p w14:paraId="129B8A59" w14:textId="77777777" w:rsidR="00FB4D96" w:rsidRPr="00845202" w:rsidRDefault="00FB4D96" w:rsidP="00FB4D96">
            <w:pPr>
              <w:tabs>
                <w:tab w:val="left" w:pos="1276"/>
                <w:tab w:val="left" w:pos="4820"/>
              </w:tabs>
              <w:rPr>
                <w:sz w:val="10"/>
                <w:szCs w:val="10"/>
              </w:rPr>
            </w:pPr>
          </w:p>
          <w:p w14:paraId="74173E63" w14:textId="77777777" w:rsidR="00FB4D96" w:rsidRPr="00845202" w:rsidRDefault="00FB4D96" w:rsidP="00FB4D96">
            <w:pPr>
              <w:tabs>
                <w:tab w:val="left" w:pos="1276"/>
                <w:tab w:val="left" w:pos="4820"/>
              </w:tabs>
            </w:pPr>
            <w:r w:rsidRPr="00845202">
              <w:t>Административен Еразъм+ координатор: …………………………………………………</w:t>
            </w:r>
          </w:p>
          <w:p w14:paraId="3AC155CD" w14:textId="77777777" w:rsidR="00FB4D96" w:rsidRPr="00845202" w:rsidRDefault="00FB4D96" w:rsidP="00FB4D96">
            <w:pPr>
              <w:tabs>
                <w:tab w:val="left" w:pos="1276"/>
                <w:tab w:val="left" w:pos="4820"/>
              </w:tabs>
              <w:rPr>
                <w:sz w:val="18"/>
                <w:szCs w:val="18"/>
              </w:rPr>
            </w:pPr>
            <w:r w:rsidRPr="00845202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/подпис/</w:t>
            </w:r>
          </w:p>
        </w:tc>
      </w:tr>
    </w:tbl>
    <w:p w14:paraId="1B1A975D" w14:textId="5D734F81" w:rsidR="003B7CC5" w:rsidRPr="00845202" w:rsidRDefault="003B7CC5" w:rsidP="008B2071">
      <w:pPr>
        <w:tabs>
          <w:tab w:val="left" w:pos="1276"/>
          <w:tab w:val="left" w:pos="4820"/>
        </w:tabs>
      </w:pPr>
    </w:p>
    <w:p w14:paraId="79813B62" w14:textId="40FB6B64" w:rsidR="003B7CC5" w:rsidRPr="00845202" w:rsidRDefault="003B7CC5" w:rsidP="0041448F">
      <w:pPr>
        <w:tabs>
          <w:tab w:val="left" w:pos="1276"/>
          <w:tab w:val="left" w:pos="4820"/>
        </w:tabs>
      </w:pPr>
    </w:p>
    <w:sectPr w:rsidR="003B7CC5" w:rsidRPr="00845202" w:rsidSect="0041448F">
      <w:headerReference w:type="default" r:id="rId8"/>
      <w:pgSz w:w="11906" w:h="16838" w:code="9"/>
      <w:pgMar w:top="1843" w:right="1133" w:bottom="709" w:left="1418" w:header="567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5609B" w14:textId="77777777" w:rsidR="00B42F12" w:rsidRDefault="00B42F12">
      <w:r>
        <w:separator/>
      </w:r>
    </w:p>
  </w:endnote>
  <w:endnote w:type="continuationSeparator" w:id="0">
    <w:p w14:paraId="66EB7D84" w14:textId="77777777" w:rsidR="00B42F12" w:rsidRDefault="00B4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zhitsa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B87F3" w14:textId="77777777" w:rsidR="00B42F12" w:rsidRDefault="00B42F12">
      <w:r>
        <w:separator/>
      </w:r>
    </w:p>
  </w:footnote>
  <w:footnote w:type="continuationSeparator" w:id="0">
    <w:p w14:paraId="2B4AAA8A" w14:textId="77777777" w:rsidR="00B42F12" w:rsidRDefault="00B42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44" w:type="dxa"/>
      <w:tblLayout w:type="fixed"/>
      <w:tblLook w:val="01E0" w:firstRow="1" w:lastRow="1" w:firstColumn="1" w:lastColumn="1" w:noHBand="0" w:noVBand="0"/>
    </w:tblPr>
    <w:tblGrid>
      <w:gridCol w:w="1843"/>
      <w:gridCol w:w="1602"/>
      <w:gridCol w:w="6399"/>
    </w:tblGrid>
    <w:tr w:rsidR="008B2071" w:rsidRPr="001D58B5" w14:paraId="3070A7B9" w14:textId="77777777" w:rsidTr="003215EC">
      <w:trPr>
        <w:trHeight w:val="1021"/>
      </w:trPr>
      <w:tc>
        <w:tcPr>
          <w:tcW w:w="1843" w:type="dxa"/>
        </w:tcPr>
        <w:p w14:paraId="47D0851D" w14:textId="77777777" w:rsidR="008B2071" w:rsidRPr="00F84C09" w:rsidRDefault="008B2071" w:rsidP="003215EC">
          <w:pPr>
            <w:spacing w:line="360" w:lineRule="auto"/>
            <w:jc w:val="center"/>
            <w:rPr>
              <w:rFonts w:ascii="Cambria" w:hAnsi="Cambria"/>
              <w:b/>
              <w:i/>
              <w:spacing w:val="9"/>
              <w:sz w:val="22"/>
              <w:szCs w:val="22"/>
            </w:rPr>
          </w:pPr>
          <w:r w:rsidRPr="00F84C09">
            <w:rPr>
              <w:rFonts w:ascii="Cambria" w:hAnsi="Cambria"/>
              <w:b/>
              <w:i/>
              <w:spacing w:val="9"/>
              <w:sz w:val="22"/>
              <w:szCs w:val="22"/>
            </w:rPr>
            <w:t>KONSTANTIN</w:t>
          </w:r>
        </w:p>
        <w:p w14:paraId="258F9728" w14:textId="77777777" w:rsidR="008B2071" w:rsidRPr="00F84C09" w:rsidRDefault="008B2071" w:rsidP="003215EC">
          <w:pPr>
            <w:spacing w:before="40" w:line="360" w:lineRule="auto"/>
            <w:jc w:val="center"/>
            <w:rPr>
              <w:rFonts w:ascii="Cambria" w:hAnsi="Cambria"/>
              <w:b/>
              <w:i/>
              <w:spacing w:val="9"/>
              <w:sz w:val="22"/>
              <w:szCs w:val="22"/>
            </w:rPr>
          </w:pPr>
          <w:r w:rsidRPr="00F84C09">
            <w:rPr>
              <w:rFonts w:ascii="Cambria" w:hAnsi="Cambria"/>
              <w:b/>
              <w:i/>
              <w:spacing w:val="9"/>
              <w:sz w:val="22"/>
              <w:szCs w:val="22"/>
            </w:rPr>
            <w:t>PRESLAVSKY</w:t>
          </w:r>
        </w:p>
        <w:p w14:paraId="10A6A968" w14:textId="77777777" w:rsidR="008B2071" w:rsidRPr="00F9360D" w:rsidRDefault="008B2071" w:rsidP="003215EC">
          <w:pPr>
            <w:spacing w:before="40" w:line="360" w:lineRule="auto"/>
            <w:jc w:val="center"/>
            <w:rPr>
              <w:rFonts w:ascii="Cambria" w:hAnsi="Cambria"/>
              <w:b/>
              <w:spacing w:val="18"/>
              <w:sz w:val="22"/>
              <w:szCs w:val="22"/>
            </w:rPr>
          </w:pPr>
          <w:r w:rsidRPr="00F9360D">
            <w:rPr>
              <w:rFonts w:ascii="Cambria" w:hAnsi="Cambria"/>
              <w:b/>
              <w:spacing w:val="18"/>
              <w:sz w:val="22"/>
              <w:szCs w:val="22"/>
            </w:rPr>
            <w:t>UNIVERSITY</w:t>
          </w:r>
        </w:p>
        <w:p w14:paraId="64BDC662" w14:textId="77777777" w:rsidR="008B2071" w:rsidRPr="00837B44" w:rsidRDefault="008B2071" w:rsidP="003215EC">
          <w:pPr>
            <w:spacing w:before="40" w:line="360" w:lineRule="auto"/>
            <w:jc w:val="center"/>
            <w:rPr>
              <w:spacing w:val="106"/>
              <w:sz w:val="22"/>
              <w:szCs w:val="22"/>
              <w:lang w:val="en-US"/>
            </w:rPr>
          </w:pPr>
          <w:r w:rsidRPr="00F9360D">
            <w:rPr>
              <w:rFonts w:ascii="Cambria" w:hAnsi="Cambria"/>
              <w:b/>
              <w:spacing w:val="110"/>
              <w:sz w:val="22"/>
              <w:szCs w:val="22"/>
            </w:rPr>
            <w:t>SHUME</w:t>
          </w:r>
          <w:r w:rsidRPr="00F9360D">
            <w:rPr>
              <w:rFonts w:ascii="Cambria" w:hAnsi="Cambria"/>
              <w:b/>
              <w:sz w:val="22"/>
              <w:szCs w:val="22"/>
              <w:lang w:val="en-US"/>
            </w:rPr>
            <w:t>N</w:t>
          </w:r>
        </w:p>
      </w:tc>
      <w:tc>
        <w:tcPr>
          <w:tcW w:w="1602" w:type="dxa"/>
        </w:tcPr>
        <w:p w14:paraId="5F708201" w14:textId="77777777" w:rsidR="008B2071" w:rsidRDefault="008B2071" w:rsidP="003215EC">
          <w:pPr>
            <w:spacing w:before="40" w:line="360" w:lineRule="auto"/>
            <w:jc w:val="both"/>
          </w:pPr>
          <w:r>
            <w:rPr>
              <w:noProof/>
              <w:sz w:val="20"/>
              <w:lang w:val="en-US" w:eastAsia="en-US"/>
            </w:rPr>
            <w:drawing>
              <wp:inline distT="0" distB="0" distL="0" distR="0" wp14:anchorId="4995F877" wp14:editId="1969C593">
                <wp:extent cx="942975" cy="923925"/>
                <wp:effectExtent l="0" t="0" r="0" b="0"/>
                <wp:docPr id="28" name="Picture 23" descr="D:\shu-razni\kp-blank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 descr="D:\shu-razni\kp-blank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9" w:type="dxa"/>
        </w:tcPr>
        <w:p w14:paraId="7A38497C" w14:textId="77777777" w:rsidR="008B2071" w:rsidRPr="00B667A8" w:rsidRDefault="008B2071" w:rsidP="003215EC">
          <w:pPr>
            <w:spacing w:before="120" w:line="360" w:lineRule="auto"/>
            <w:jc w:val="center"/>
            <w:rPr>
              <w:rFonts w:ascii="Cambria" w:hAnsi="Cambria"/>
              <w:b/>
              <w:i/>
              <w:spacing w:val="60"/>
              <w:lang w:val="ru-RU"/>
            </w:rPr>
          </w:pPr>
          <w:r w:rsidRPr="00B667A8">
            <w:rPr>
              <w:rFonts w:ascii="Cambria" w:hAnsi="Cambria"/>
              <w:b/>
              <w:i/>
              <w:spacing w:val="60"/>
              <w:lang w:val="ru-RU"/>
            </w:rPr>
            <w:t>ШУМЕНСКИ УНИВЕРСИТЕТ</w:t>
          </w:r>
        </w:p>
        <w:p w14:paraId="5C68142E" w14:textId="77777777" w:rsidR="008B2071" w:rsidRPr="00B667A8" w:rsidRDefault="008B2071" w:rsidP="003215EC">
          <w:pPr>
            <w:spacing w:line="360" w:lineRule="auto"/>
            <w:jc w:val="center"/>
            <w:rPr>
              <w:rFonts w:ascii="Cambria" w:hAnsi="Cambria"/>
              <w:b/>
              <w:i/>
              <w:spacing w:val="40"/>
              <w:lang w:val="ru-RU"/>
            </w:rPr>
          </w:pPr>
          <w:r w:rsidRPr="00B667A8">
            <w:rPr>
              <w:rFonts w:ascii="Cambria" w:hAnsi="Cambria"/>
              <w:b/>
              <w:i/>
              <w:spacing w:val="40"/>
              <w:lang w:val="ru-RU"/>
            </w:rPr>
            <w:t>“ЕПИСКОП КОНСТАНТИН ПРЕСЛАВСКИ”</w:t>
          </w:r>
        </w:p>
        <w:p w14:paraId="1FDB058D" w14:textId="77777777" w:rsidR="008B2071" w:rsidRPr="0069084B" w:rsidRDefault="008B2071" w:rsidP="003215EC">
          <w:pPr>
            <w:pStyle w:val="Title"/>
            <w:spacing w:before="120"/>
            <w:jc w:val="center"/>
            <w:rPr>
              <w:rStyle w:val="SubtleEmphasis"/>
              <w:rFonts w:ascii="Izhitsa" w:hAnsi="Izhitsa"/>
              <w:b/>
              <w:spacing w:val="0"/>
              <w:sz w:val="24"/>
              <w:szCs w:val="24"/>
            </w:rPr>
          </w:pPr>
          <w:r>
            <w:rPr>
              <w:rFonts w:ascii="Izhitsa" w:hAnsi="Izhitsa"/>
              <w:b/>
              <w:i/>
              <w:iCs/>
              <w:noProof/>
              <w:color w:val="404040" w:themeColor="text1" w:themeTint="BF"/>
              <w:spacing w:val="0"/>
              <w:sz w:val="24"/>
              <w:szCs w:val="24"/>
              <w:lang w:val="en-US" w:eastAsia="en-US"/>
            </w:rPr>
            <w:drawing>
              <wp:inline distT="0" distB="0" distL="0" distR="0" wp14:anchorId="09CD51CD" wp14:editId="5975FAE5">
                <wp:extent cx="2404626" cy="185420"/>
                <wp:effectExtent l="0" t="0" r="0" b="5080"/>
                <wp:docPr id="2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216"/>
                        <a:stretch/>
                      </pic:blipFill>
                      <pic:spPr bwMode="auto">
                        <a:xfrm>
                          <a:off x="0" y="0"/>
                          <a:ext cx="2410604" cy="1858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CDF3234" w14:textId="77777777" w:rsidR="008B2071" w:rsidRDefault="008B2071" w:rsidP="003215EC">
    <w:r>
      <w:rPr>
        <w:noProof/>
        <w:lang w:val="en-US" w:eastAsia="en-US"/>
      </w:rPr>
      <w:drawing>
        <wp:inline distT="0" distB="0" distL="0" distR="0" wp14:anchorId="22A3EAE6" wp14:editId="05773F04">
          <wp:extent cx="5760720" cy="417195"/>
          <wp:effectExtent l="0" t="0" r="0" b="1905"/>
          <wp:docPr id="3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17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A1A62D" w14:textId="38C06431" w:rsidR="008B2071" w:rsidRDefault="008B20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44C8"/>
    <w:multiLevelType w:val="hybridMultilevel"/>
    <w:tmpl w:val="D07C9E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B7365"/>
    <w:multiLevelType w:val="hybridMultilevel"/>
    <w:tmpl w:val="06A40D54"/>
    <w:lvl w:ilvl="0" w:tplc="B91275A0">
      <w:start w:val="13"/>
      <w:numFmt w:val="bullet"/>
      <w:lvlText w:val="-"/>
      <w:lvlJc w:val="left"/>
      <w:pPr>
        <w:ind w:left="720" w:hanging="360"/>
      </w:pPr>
      <w:rPr>
        <w:rFonts w:ascii="MS Gothic" w:eastAsia="MS Gothic" w:hAnsi="MS Gothic" w:cs="Times New Roman" w:hint="eastAsia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44887"/>
    <w:multiLevelType w:val="hybridMultilevel"/>
    <w:tmpl w:val="EA6E2720"/>
    <w:lvl w:ilvl="0" w:tplc="FDB6C72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A2522"/>
    <w:multiLevelType w:val="hybridMultilevel"/>
    <w:tmpl w:val="4036A7E2"/>
    <w:lvl w:ilvl="0" w:tplc="03A087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349B1"/>
    <w:multiLevelType w:val="hybridMultilevel"/>
    <w:tmpl w:val="150CD290"/>
    <w:lvl w:ilvl="0" w:tplc="C7FCAE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B749E"/>
    <w:multiLevelType w:val="hybridMultilevel"/>
    <w:tmpl w:val="CBFE53D4"/>
    <w:lvl w:ilvl="0" w:tplc="E132D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D468B"/>
    <w:multiLevelType w:val="hybridMultilevel"/>
    <w:tmpl w:val="8D2C58DA"/>
    <w:lvl w:ilvl="0" w:tplc="80780D7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557BD"/>
    <w:multiLevelType w:val="singleLevel"/>
    <w:tmpl w:val="9D4A8A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3B400A"/>
    <w:multiLevelType w:val="hybridMultilevel"/>
    <w:tmpl w:val="BD20E790"/>
    <w:lvl w:ilvl="0" w:tplc="D436C0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9527A"/>
    <w:multiLevelType w:val="hybridMultilevel"/>
    <w:tmpl w:val="333CF5AC"/>
    <w:lvl w:ilvl="0" w:tplc="7A3844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20663"/>
    <w:multiLevelType w:val="hybridMultilevel"/>
    <w:tmpl w:val="579458AE"/>
    <w:lvl w:ilvl="0" w:tplc="E132D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6"/>
  </w:num>
  <w:num w:numId="7">
    <w:abstractNumId w:val="10"/>
  </w:num>
  <w:num w:numId="8">
    <w:abstractNumId w:val="8"/>
  </w:num>
  <w:num w:numId="9">
    <w:abstractNumId w:val="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53A"/>
    <w:rsid w:val="000138D6"/>
    <w:rsid w:val="00016233"/>
    <w:rsid w:val="00051468"/>
    <w:rsid w:val="00072011"/>
    <w:rsid w:val="00103E8B"/>
    <w:rsid w:val="001309C9"/>
    <w:rsid w:val="001D182A"/>
    <w:rsid w:val="001D58B5"/>
    <w:rsid w:val="001E78CC"/>
    <w:rsid w:val="00242052"/>
    <w:rsid w:val="00245FC3"/>
    <w:rsid w:val="002942FB"/>
    <w:rsid w:val="002B1AAD"/>
    <w:rsid w:val="002E4144"/>
    <w:rsid w:val="003215EC"/>
    <w:rsid w:val="0033195E"/>
    <w:rsid w:val="0037163B"/>
    <w:rsid w:val="00385F20"/>
    <w:rsid w:val="003B7CC5"/>
    <w:rsid w:val="003E78B6"/>
    <w:rsid w:val="0041448F"/>
    <w:rsid w:val="0042379E"/>
    <w:rsid w:val="00425F04"/>
    <w:rsid w:val="004418BD"/>
    <w:rsid w:val="00464A04"/>
    <w:rsid w:val="00483FD1"/>
    <w:rsid w:val="00492579"/>
    <w:rsid w:val="004A11E7"/>
    <w:rsid w:val="004C2114"/>
    <w:rsid w:val="004D4683"/>
    <w:rsid w:val="004D5FBE"/>
    <w:rsid w:val="004E411B"/>
    <w:rsid w:val="004F4FD1"/>
    <w:rsid w:val="00543348"/>
    <w:rsid w:val="005527DA"/>
    <w:rsid w:val="005573C1"/>
    <w:rsid w:val="00576451"/>
    <w:rsid w:val="005800B2"/>
    <w:rsid w:val="005868F6"/>
    <w:rsid w:val="005A62B3"/>
    <w:rsid w:val="005D696C"/>
    <w:rsid w:val="005F57CE"/>
    <w:rsid w:val="00605471"/>
    <w:rsid w:val="0062426B"/>
    <w:rsid w:val="00631BC5"/>
    <w:rsid w:val="0064117F"/>
    <w:rsid w:val="00643B0E"/>
    <w:rsid w:val="00650082"/>
    <w:rsid w:val="006573D9"/>
    <w:rsid w:val="0067337A"/>
    <w:rsid w:val="0068107C"/>
    <w:rsid w:val="0069084B"/>
    <w:rsid w:val="006D03D4"/>
    <w:rsid w:val="006F1D8A"/>
    <w:rsid w:val="00753735"/>
    <w:rsid w:val="00774754"/>
    <w:rsid w:val="007B1706"/>
    <w:rsid w:val="007B2B87"/>
    <w:rsid w:val="007C02D8"/>
    <w:rsid w:val="007D5B49"/>
    <w:rsid w:val="0081725B"/>
    <w:rsid w:val="00817EFA"/>
    <w:rsid w:val="00837B44"/>
    <w:rsid w:val="00845202"/>
    <w:rsid w:val="0084711C"/>
    <w:rsid w:val="008865B6"/>
    <w:rsid w:val="008B2071"/>
    <w:rsid w:val="008B29EA"/>
    <w:rsid w:val="008C340E"/>
    <w:rsid w:val="00980F80"/>
    <w:rsid w:val="009845CC"/>
    <w:rsid w:val="009A6BBA"/>
    <w:rsid w:val="009D1EF8"/>
    <w:rsid w:val="00A23AA8"/>
    <w:rsid w:val="00A31B67"/>
    <w:rsid w:val="00A74D78"/>
    <w:rsid w:val="00AE5D32"/>
    <w:rsid w:val="00B42F12"/>
    <w:rsid w:val="00B43038"/>
    <w:rsid w:val="00B47572"/>
    <w:rsid w:val="00B667A8"/>
    <w:rsid w:val="00B819DD"/>
    <w:rsid w:val="00B85900"/>
    <w:rsid w:val="00B9353F"/>
    <w:rsid w:val="00C13E99"/>
    <w:rsid w:val="00C2353A"/>
    <w:rsid w:val="00C41DD4"/>
    <w:rsid w:val="00C42BAE"/>
    <w:rsid w:val="00C67BD7"/>
    <w:rsid w:val="00C76A2D"/>
    <w:rsid w:val="00CB3A44"/>
    <w:rsid w:val="00CD160E"/>
    <w:rsid w:val="00CD26A3"/>
    <w:rsid w:val="00D321B0"/>
    <w:rsid w:val="00D50DEC"/>
    <w:rsid w:val="00D66920"/>
    <w:rsid w:val="00D73BE9"/>
    <w:rsid w:val="00DA7EE7"/>
    <w:rsid w:val="00DC6703"/>
    <w:rsid w:val="00DD6A1F"/>
    <w:rsid w:val="00E0381F"/>
    <w:rsid w:val="00E17D97"/>
    <w:rsid w:val="00E920A8"/>
    <w:rsid w:val="00E92F33"/>
    <w:rsid w:val="00F23471"/>
    <w:rsid w:val="00F433AF"/>
    <w:rsid w:val="00F57FF6"/>
    <w:rsid w:val="00F67BA0"/>
    <w:rsid w:val="00F84C09"/>
    <w:rsid w:val="00F9360D"/>
    <w:rsid w:val="00F9517A"/>
    <w:rsid w:val="00FB4D96"/>
    <w:rsid w:val="00FC0D02"/>
    <w:rsid w:val="00FE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97B9BF"/>
  <w15:chartTrackingRefBased/>
  <w15:docId w15:val="{7DB61449-2E27-435E-8AC2-8AB2DA1F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4D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353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C2353A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23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2353A"/>
    <w:rPr>
      <w:color w:val="0000FF"/>
      <w:u w:val="single"/>
    </w:rPr>
  </w:style>
  <w:style w:type="paragraph" w:styleId="BalloonText">
    <w:name w:val="Balloon Text"/>
    <w:basedOn w:val="Normal"/>
    <w:semiHidden/>
    <w:rsid w:val="00C76A2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4A11E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4A1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4A11E7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4C211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215E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13E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74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D66920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868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6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CC7F32DE-835E-4015-9118-058DD57E0992}"/>
      </w:docPartPr>
      <w:docPartBody>
        <w:p w:rsidR="00620F07" w:rsidRDefault="00613334">
          <w:r w:rsidRPr="009E51E3">
            <w:rPr>
              <w:rStyle w:val="PlaceholderText"/>
            </w:rPr>
            <w:t>Щракнете или докоснете тук, за да въведете текст.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zhits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334"/>
    <w:rsid w:val="00267273"/>
    <w:rsid w:val="00331296"/>
    <w:rsid w:val="003A3F38"/>
    <w:rsid w:val="00580F95"/>
    <w:rsid w:val="00613334"/>
    <w:rsid w:val="00620F07"/>
    <w:rsid w:val="00664DC7"/>
    <w:rsid w:val="006C44BE"/>
    <w:rsid w:val="006D30B4"/>
    <w:rsid w:val="008B7CB9"/>
    <w:rsid w:val="00AB77D5"/>
    <w:rsid w:val="00FF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333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тражение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D7107-0AC4-47AB-BD6E-7DC1C7E37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SHU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UIC</dc:creator>
  <cp:keywords/>
  <dc:description/>
  <cp:lastModifiedBy>PC6518</cp:lastModifiedBy>
  <cp:revision>7</cp:revision>
  <cp:lastPrinted>2025-08-18T12:25:00Z</cp:lastPrinted>
  <dcterms:created xsi:type="dcterms:W3CDTF">2024-12-05T10:00:00Z</dcterms:created>
  <dcterms:modified xsi:type="dcterms:W3CDTF">2025-08-19T07:45:00Z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a97679745684f5c2d31a2b45db42bbd5e04e961dfe37efbf3c1a818f700ef5c2</vt:lpwstr>
  </property>
</Properties>
</file>